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507"/>
        <w:tblW w:w="0" w:type="auto"/>
        <w:tblLayout w:type="fixed"/>
        <w:tblLook w:val="04A0"/>
      </w:tblPr>
      <w:tblGrid>
        <w:gridCol w:w="1834"/>
        <w:gridCol w:w="4799"/>
        <w:gridCol w:w="1863"/>
      </w:tblGrid>
      <w:tr w:rsidR="00075186" w:rsidTr="00AA67DA">
        <w:tc>
          <w:tcPr>
            <w:tcW w:w="1834" w:type="dxa"/>
          </w:tcPr>
          <w:p w:rsidR="00075186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Расписание</w:t>
            </w:r>
          </w:p>
        </w:tc>
        <w:tc>
          <w:tcPr>
            <w:tcW w:w="4799" w:type="dxa"/>
          </w:tcPr>
          <w:p w:rsidR="00075186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материалы</w:t>
            </w:r>
          </w:p>
        </w:tc>
        <w:tc>
          <w:tcPr>
            <w:tcW w:w="1863" w:type="dxa"/>
          </w:tcPr>
          <w:p w:rsidR="00075186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075186" w:rsidRPr="00075186" w:rsidTr="00AA67DA">
        <w:tc>
          <w:tcPr>
            <w:tcW w:w="1834" w:type="dxa"/>
          </w:tcPr>
          <w:p w:rsidR="00075186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75186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15-00 – 16-30</w:t>
            </w:r>
          </w:p>
        </w:tc>
        <w:tc>
          <w:tcPr>
            <w:tcW w:w="4799" w:type="dxa"/>
          </w:tcPr>
          <w:p w:rsidR="00075186" w:rsidRDefault="00005EC6" w:rsidP="00BD08F0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075186">
                <w:rPr>
                  <w:rStyle w:val="a4"/>
                </w:rPr>
                <w:t>http://www.zs-z.ru/landshaft/vodoemyi/begushhaya-voda-v-sadu.html</w:t>
              </w:r>
            </w:hyperlink>
            <w:r w:rsidR="000751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75186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– Декоративные бассейны и пруды. Бегущая вода.</w:t>
            </w:r>
          </w:p>
          <w:p w:rsidR="00075186" w:rsidRPr="00BD08F0" w:rsidRDefault="00075186" w:rsidP="00FA1C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3" w:type="dxa"/>
            <w:vMerge w:val="restart"/>
          </w:tcPr>
          <w:p w:rsidR="00075186" w:rsidRPr="00075186" w:rsidRDefault="00075186" w:rsidP="000751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Kokurina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@ yandex.ru</w:t>
            </w:r>
          </w:p>
        </w:tc>
      </w:tr>
      <w:tr w:rsidR="00075186" w:rsidTr="00AA67DA">
        <w:tc>
          <w:tcPr>
            <w:tcW w:w="1834" w:type="dxa"/>
          </w:tcPr>
          <w:p w:rsidR="00075186" w:rsidRPr="00075186" w:rsidRDefault="00075186" w:rsidP="00BD08F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ПЯТ</w:t>
            </w:r>
            <w:r w:rsidRPr="0007518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075186" w:rsidRPr="00075186" w:rsidRDefault="00075186" w:rsidP="00BD08F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75186">
              <w:rPr>
                <w:rFonts w:ascii="Times New Roman" w:hAnsi="Times New Roman" w:cs="Times New Roman"/>
                <w:sz w:val="24"/>
                <w:lang w:val="en-US"/>
              </w:rPr>
              <w:t>14-10 – 16-10</w:t>
            </w:r>
          </w:p>
        </w:tc>
        <w:tc>
          <w:tcPr>
            <w:tcW w:w="4799" w:type="dxa"/>
          </w:tcPr>
          <w:p w:rsidR="00075186" w:rsidRDefault="00005EC6" w:rsidP="00FA1C27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075186" w:rsidRPr="00075186">
                <w:rPr>
                  <w:rStyle w:val="a4"/>
                  <w:lang w:val="en-US"/>
                </w:rPr>
                <w:t>http://www.zs-z.ru/landsha</w:t>
              </w:r>
              <w:proofErr w:type="spellStart"/>
              <w:r w:rsidR="00075186">
                <w:rPr>
                  <w:rStyle w:val="a4"/>
                </w:rPr>
                <w:t>ft</w:t>
              </w:r>
              <w:proofErr w:type="spellEnd"/>
              <w:r w:rsidR="00075186">
                <w:rPr>
                  <w:rStyle w:val="a4"/>
                </w:rPr>
                <w:t>/</w:t>
              </w:r>
              <w:proofErr w:type="spellStart"/>
              <w:r w:rsidR="00075186">
                <w:rPr>
                  <w:rStyle w:val="a4"/>
                </w:rPr>
                <w:t>vodoemyi</w:t>
              </w:r>
              <w:proofErr w:type="spellEnd"/>
              <w:r w:rsidR="00075186">
                <w:rPr>
                  <w:rStyle w:val="a4"/>
                </w:rPr>
                <w:t>/begushhaya-voda-v-sadu.html</w:t>
              </w:r>
            </w:hyperlink>
            <w:r w:rsidR="000751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75186" w:rsidRDefault="00075186" w:rsidP="00FA1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-  Декоративные бассейны и пруды. Бегущая вода.</w:t>
            </w:r>
          </w:p>
          <w:p w:rsidR="00075186" w:rsidRDefault="00075186" w:rsidP="00BD08F0"/>
        </w:tc>
        <w:tc>
          <w:tcPr>
            <w:tcW w:w="1863" w:type="dxa"/>
            <w:vMerge/>
          </w:tcPr>
          <w:p w:rsidR="00075186" w:rsidRPr="00BD08F0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5186" w:rsidTr="00AA67DA">
        <w:tc>
          <w:tcPr>
            <w:tcW w:w="1834" w:type="dxa"/>
          </w:tcPr>
          <w:p w:rsidR="00075186" w:rsidRDefault="00075186" w:rsidP="0007518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75186" w:rsidRDefault="00075186" w:rsidP="00075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15-00 – 16-30</w:t>
            </w:r>
          </w:p>
        </w:tc>
        <w:tc>
          <w:tcPr>
            <w:tcW w:w="4799" w:type="dxa"/>
          </w:tcPr>
          <w:p w:rsidR="00075186" w:rsidRDefault="00005EC6" w:rsidP="00BD08F0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075186">
                <w:rPr>
                  <w:rStyle w:val="a4"/>
                </w:rPr>
                <w:t>http://www.zs-z.ru/landshaft/vodoemyi/fontan-istochnik-umirotvoreniya.html</w:t>
              </w:r>
            </w:hyperlink>
          </w:p>
          <w:p w:rsidR="00075186" w:rsidRDefault="00075186" w:rsidP="00E45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– Фонтаны</w:t>
            </w:r>
          </w:p>
          <w:p w:rsidR="00075186" w:rsidRDefault="00075186" w:rsidP="00ED5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3" w:type="dxa"/>
            <w:vMerge/>
          </w:tcPr>
          <w:p w:rsidR="00075186" w:rsidRPr="00BD08F0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5186" w:rsidTr="00AA67DA">
        <w:tc>
          <w:tcPr>
            <w:tcW w:w="1834" w:type="dxa"/>
          </w:tcPr>
          <w:p w:rsidR="00075186" w:rsidRDefault="00075186" w:rsidP="00075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ПЯТ.</w:t>
            </w:r>
          </w:p>
          <w:p w:rsidR="00075186" w:rsidRDefault="00075186" w:rsidP="00075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14-10 – 16-10</w:t>
            </w:r>
          </w:p>
        </w:tc>
        <w:tc>
          <w:tcPr>
            <w:tcW w:w="4799" w:type="dxa"/>
          </w:tcPr>
          <w:p w:rsidR="00075186" w:rsidRDefault="00005EC6" w:rsidP="00FA1C27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075186">
                <w:rPr>
                  <w:rStyle w:val="a4"/>
                </w:rPr>
                <w:t>http://www.zs-z.ru/landshaft/vodoemyi/fontan-istochnik-umirotvoreniya.html</w:t>
              </w:r>
            </w:hyperlink>
          </w:p>
          <w:p w:rsidR="00075186" w:rsidRDefault="00075186" w:rsidP="00FA1C27">
            <w:r>
              <w:rPr>
                <w:rFonts w:ascii="Times New Roman" w:hAnsi="Times New Roman" w:cs="Times New Roman"/>
                <w:sz w:val="24"/>
              </w:rPr>
              <w:t>Пятница - Фонтаны</w:t>
            </w:r>
          </w:p>
        </w:tc>
        <w:tc>
          <w:tcPr>
            <w:tcW w:w="1863" w:type="dxa"/>
            <w:vMerge/>
          </w:tcPr>
          <w:p w:rsidR="00075186" w:rsidRPr="00BD08F0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5186" w:rsidTr="00AA67DA">
        <w:tc>
          <w:tcPr>
            <w:tcW w:w="1834" w:type="dxa"/>
          </w:tcPr>
          <w:p w:rsidR="00075186" w:rsidRDefault="00075186" w:rsidP="0007518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75186" w:rsidRDefault="00075186" w:rsidP="00075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15-00 – 16-30</w:t>
            </w:r>
          </w:p>
        </w:tc>
        <w:tc>
          <w:tcPr>
            <w:tcW w:w="4799" w:type="dxa"/>
          </w:tcPr>
          <w:p w:rsidR="00075186" w:rsidRDefault="00005EC6" w:rsidP="00BD08F0">
            <w:hyperlink r:id="rId8" w:history="1">
              <w:r w:rsidR="00075186">
                <w:rPr>
                  <w:rStyle w:val="a4"/>
                </w:rPr>
                <w:t>http://www.zs-z.ru/landshaft/vodoemyi/bolshoj-prud-eto-malenkoe-more.html</w:t>
              </w:r>
            </w:hyperlink>
          </w:p>
          <w:p w:rsidR="00075186" w:rsidRDefault="00075186" w:rsidP="00ED5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– Пруд в моем саду</w:t>
            </w:r>
          </w:p>
          <w:p w:rsidR="00075186" w:rsidRDefault="00075186" w:rsidP="00FA1C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3" w:type="dxa"/>
            <w:vMerge/>
          </w:tcPr>
          <w:p w:rsidR="00075186" w:rsidRPr="00D209F4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5186" w:rsidTr="00AA67DA">
        <w:tc>
          <w:tcPr>
            <w:tcW w:w="1834" w:type="dxa"/>
          </w:tcPr>
          <w:p w:rsidR="00075186" w:rsidRDefault="00075186" w:rsidP="00075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ПЯТ.</w:t>
            </w:r>
          </w:p>
          <w:p w:rsidR="00075186" w:rsidRDefault="00075186" w:rsidP="00075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14-10 – 16-10</w:t>
            </w:r>
          </w:p>
        </w:tc>
        <w:tc>
          <w:tcPr>
            <w:tcW w:w="4799" w:type="dxa"/>
          </w:tcPr>
          <w:p w:rsidR="00075186" w:rsidRDefault="00005EC6" w:rsidP="00FA1C27">
            <w:hyperlink r:id="rId9" w:history="1">
              <w:r w:rsidR="00075186">
                <w:rPr>
                  <w:rStyle w:val="a4"/>
                </w:rPr>
                <w:t>http://www.zs-z.ru/landshaft/vodoemyi/bolshoj-prud-eto-malenkoe-more.html</w:t>
              </w:r>
            </w:hyperlink>
          </w:p>
          <w:p w:rsidR="00075186" w:rsidRDefault="00075186" w:rsidP="00FA1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-  Пруд в моем саду</w:t>
            </w:r>
          </w:p>
          <w:p w:rsidR="00075186" w:rsidRDefault="00075186" w:rsidP="00BD08F0"/>
        </w:tc>
        <w:tc>
          <w:tcPr>
            <w:tcW w:w="1863" w:type="dxa"/>
            <w:vMerge/>
          </w:tcPr>
          <w:p w:rsidR="00075186" w:rsidRPr="00D209F4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5186" w:rsidTr="00AA67DA">
        <w:tc>
          <w:tcPr>
            <w:tcW w:w="1834" w:type="dxa"/>
          </w:tcPr>
          <w:p w:rsidR="00075186" w:rsidRDefault="00075186" w:rsidP="00075186">
            <w:pPr>
              <w:rPr>
                <w:rFonts w:ascii="Times New Roman" w:hAnsi="Times New Roman" w:cs="Times New Roman"/>
                <w:sz w:val="24"/>
              </w:rPr>
            </w:pPr>
            <w:r w:rsidRPr="00D209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75186" w:rsidRPr="00D209F4" w:rsidRDefault="00075186" w:rsidP="000751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15-00 – 16-30</w:t>
            </w:r>
          </w:p>
        </w:tc>
        <w:tc>
          <w:tcPr>
            <w:tcW w:w="4799" w:type="dxa"/>
          </w:tcPr>
          <w:p w:rsidR="00075186" w:rsidRDefault="00005EC6" w:rsidP="00ED5DF2">
            <w:hyperlink r:id="rId10" w:history="1">
              <w:r w:rsidR="00075186">
                <w:rPr>
                  <w:rStyle w:val="a4"/>
                </w:rPr>
                <w:t>http://www.zs-z.ru/landshaft/vodoemyi/bolshoj-prud-eto-malenkoe-more.html</w:t>
              </w:r>
            </w:hyperlink>
          </w:p>
          <w:p w:rsidR="00075186" w:rsidRDefault="00075186" w:rsidP="00ED5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– Вода будет чистой</w:t>
            </w:r>
          </w:p>
          <w:p w:rsidR="00075186" w:rsidRDefault="00075186" w:rsidP="00ED5DF2"/>
        </w:tc>
        <w:tc>
          <w:tcPr>
            <w:tcW w:w="1863" w:type="dxa"/>
            <w:vMerge/>
          </w:tcPr>
          <w:p w:rsidR="00075186" w:rsidRPr="00D209F4" w:rsidRDefault="00075186" w:rsidP="00BD08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67D5" w:rsidRPr="00AA67DA" w:rsidRDefault="00BD08F0">
      <w:pPr>
        <w:rPr>
          <w:rFonts w:ascii="Times New Roman" w:hAnsi="Times New Roman" w:cs="Times New Roman"/>
          <w:b/>
          <w:sz w:val="24"/>
        </w:rPr>
      </w:pPr>
      <w:r w:rsidRPr="00AA67DA">
        <w:rPr>
          <w:rFonts w:ascii="Times New Roman" w:hAnsi="Times New Roman" w:cs="Times New Roman"/>
          <w:b/>
          <w:sz w:val="24"/>
        </w:rPr>
        <w:t>Творческое объединение «</w:t>
      </w:r>
      <w:r w:rsidR="00540F53">
        <w:rPr>
          <w:rFonts w:ascii="Times New Roman" w:hAnsi="Times New Roman" w:cs="Times New Roman"/>
          <w:b/>
          <w:sz w:val="24"/>
        </w:rPr>
        <w:t>Ландшафтный дизайн</w:t>
      </w:r>
      <w:r w:rsidRPr="00AA67DA">
        <w:rPr>
          <w:rFonts w:ascii="Times New Roman" w:hAnsi="Times New Roman" w:cs="Times New Roman"/>
          <w:b/>
          <w:sz w:val="24"/>
        </w:rPr>
        <w:t xml:space="preserve">» </w:t>
      </w:r>
      <w:proofErr w:type="spellStart"/>
      <w:r w:rsidR="0072189C">
        <w:rPr>
          <w:rFonts w:ascii="Times New Roman" w:hAnsi="Times New Roman" w:cs="Times New Roman"/>
          <w:b/>
          <w:sz w:val="24"/>
        </w:rPr>
        <w:t>Кокурина</w:t>
      </w:r>
      <w:proofErr w:type="spellEnd"/>
      <w:r w:rsidR="0072189C">
        <w:rPr>
          <w:rFonts w:ascii="Times New Roman" w:hAnsi="Times New Roman" w:cs="Times New Roman"/>
          <w:b/>
          <w:sz w:val="24"/>
        </w:rPr>
        <w:t xml:space="preserve"> О.И. </w:t>
      </w:r>
      <w:r w:rsidR="00AA67DA" w:rsidRPr="00AA67DA">
        <w:rPr>
          <w:rFonts w:ascii="Times New Roman" w:hAnsi="Times New Roman" w:cs="Times New Roman"/>
          <w:b/>
          <w:sz w:val="24"/>
        </w:rPr>
        <w:t xml:space="preserve"> </w:t>
      </w:r>
      <w:r w:rsidR="0072189C">
        <w:rPr>
          <w:rFonts w:ascii="Times New Roman" w:hAnsi="Times New Roman" w:cs="Times New Roman"/>
          <w:b/>
          <w:sz w:val="24"/>
        </w:rPr>
        <w:t>6</w:t>
      </w:r>
      <w:r w:rsidRPr="00AA67DA">
        <w:rPr>
          <w:rFonts w:ascii="Times New Roman" w:hAnsi="Times New Roman" w:cs="Times New Roman"/>
          <w:b/>
          <w:sz w:val="24"/>
        </w:rPr>
        <w:t>.04-</w:t>
      </w:r>
      <w:r w:rsidR="0072189C">
        <w:rPr>
          <w:rFonts w:ascii="Times New Roman" w:hAnsi="Times New Roman" w:cs="Times New Roman"/>
          <w:b/>
          <w:sz w:val="24"/>
        </w:rPr>
        <w:t>30</w:t>
      </w:r>
      <w:r w:rsidRPr="00AA67DA">
        <w:rPr>
          <w:rFonts w:ascii="Times New Roman" w:hAnsi="Times New Roman" w:cs="Times New Roman"/>
          <w:b/>
          <w:sz w:val="24"/>
        </w:rPr>
        <w:t>.04</w:t>
      </w:r>
      <w:bookmarkStart w:id="0" w:name="_GoBack"/>
      <w:bookmarkEnd w:id="0"/>
    </w:p>
    <w:sectPr w:rsidR="00B867D5" w:rsidRPr="00AA67DA" w:rsidSect="001C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108"/>
    <w:rsid w:val="00005EC6"/>
    <w:rsid w:val="00055888"/>
    <w:rsid w:val="00075186"/>
    <w:rsid w:val="001C5056"/>
    <w:rsid w:val="00285CA0"/>
    <w:rsid w:val="00367108"/>
    <w:rsid w:val="005151E0"/>
    <w:rsid w:val="00540F53"/>
    <w:rsid w:val="00650857"/>
    <w:rsid w:val="0072189C"/>
    <w:rsid w:val="00980222"/>
    <w:rsid w:val="00A9337E"/>
    <w:rsid w:val="00AA67DA"/>
    <w:rsid w:val="00B867D5"/>
    <w:rsid w:val="00BD08F0"/>
    <w:rsid w:val="00D209F4"/>
    <w:rsid w:val="00E450CD"/>
    <w:rsid w:val="00ED5DF2"/>
    <w:rsid w:val="00FA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56"/>
  </w:style>
  <w:style w:type="paragraph" w:styleId="2">
    <w:name w:val="heading 2"/>
    <w:basedOn w:val="a"/>
    <w:link w:val="20"/>
    <w:uiPriority w:val="9"/>
    <w:qFormat/>
    <w:rsid w:val="00ED5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08F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5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z.ru/landshaft/vodoemyi/bolshoj-prud-eto-malenkoe-mo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-z.ru/landshaft/vodoemyi/fontan-istochnik-umirotvoreniy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z.ru/landshaft/vodoemyi/fontan-istochnik-umirotvoreniy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-z.ru/landshaft/vodoemyi/begushhaya-voda-v-sadu.html" TargetMode="External"/><Relationship Id="rId10" Type="http://schemas.openxmlformats.org/officeDocument/2006/relationships/hyperlink" Target="http://www.zs-z.ru/landshaft/vodoemyi/bolshoj-prud-eto-malenkoe-more.html" TargetMode="External"/><Relationship Id="rId4" Type="http://schemas.openxmlformats.org/officeDocument/2006/relationships/hyperlink" Target="http://www.zs-z.ru/landshaft/vodoemyi/begushhaya-voda-v-sadu.html" TargetMode="External"/><Relationship Id="rId9" Type="http://schemas.openxmlformats.org/officeDocument/2006/relationships/hyperlink" Target="http://www.zs-z.ru/landshaft/vodoemyi/bolshoj-prud-eto-malenkoe-mo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Сутугина</dc:creator>
  <cp:lastModifiedBy>User</cp:lastModifiedBy>
  <cp:revision>2</cp:revision>
  <dcterms:created xsi:type="dcterms:W3CDTF">2020-04-08T09:38:00Z</dcterms:created>
  <dcterms:modified xsi:type="dcterms:W3CDTF">2020-04-08T09:38:00Z</dcterms:modified>
</cp:coreProperties>
</file>