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4B" w:rsidRDefault="0069204B" w:rsidP="006920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лист освоения материала по учебным предметам ученика </w:t>
      </w:r>
      <w:r w:rsidR="004F235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A5A">
        <w:rPr>
          <w:rFonts w:ascii="Times New Roman" w:hAnsi="Times New Roman" w:cs="Times New Roman"/>
          <w:sz w:val="24"/>
          <w:szCs w:val="24"/>
        </w:rPr>
        <w:t>«А»</w:t>
      </w:r>
      <w:r>
        <w:rPr>
          <w:rFonts w:ascii="Times New Roman" w:hAnsi="Times New Roman" w:cs="Times New Roman"/>
          <w:sz w:val="24"/>
          <w:szCs w:val="24"/>
        </w:rPr>
        <w:t xml:space="preserve"> класса МОУ СШ № 3 ____________________________</w:t>
      </w:r>
    </w:p>
    <w:p w:rsidR="00501F4C" w:rsidRDefault="00501F4C" w:rsidP="006920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Малыгина Алена, Киотина Настя</w:t>
      </w:r>
    </w:p>
    <w:tbl>
      <w:tblPr>
        <w:tblStyle w:val="a3"/>
        <w:tblW w:w="15600" w:type="dxa"/>
        <w:tblInd w:w="392" w:type="dxa"/>
        <w:tblLayout w:type="fixed"/>
        <w:tblLook w:val="04A0"/>
      </w:tblPr>
      <w:tblGrid>
        <w:gridCol w:w="785"/>
        <w:gridCol w:w="1632"/>
        <w:gridCol w:w="9915"/>
        <w:gridCol w:w="1843"/>
        <w:gridCol w:w="1425"/>
      </w:tblGrid>
      <w:tr w:rsidR="0069204B" w:rsidTr="0069204B">
        <w:trPr>
          <w:trHeight w:val="2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источники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69204B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Default="0016557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C7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E22F52" w:rsidRDefault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F52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стр59 уч. списать правило в тетрадь по грамматике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E22F52" w:rsidRDefault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F52">
              <w:rPr>
                <w:rFonts w:ascii="Times New Roman" w:hAnsi="Times New Roman" w:cs="Times New Roman"/>
                <w:b w:val="0"/>
                <w:sz w:val="24"/>
                <w:szCs w:val="24"/>
              </w:rPr>
              <w:t>уч.рус.языка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E22F52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E22F52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E22F52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E22F52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E22F52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E22F52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E22F52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B1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E22F52" w:rsidRDefault="00B1054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уравнений и задач алгебраическим способом.№683,697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E22F52" w:rsidRDefault="00B1054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E22F52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2F52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 w:rsidP="00F96DC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F5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Правила безопасной работы с инструментами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оборудованием. </w:t>
            </w:r>
            <w:r w:rsidR="00C75D9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</w:t>
            </w:r>
            <w:r w:rsidR="00F96DCE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C75D91">
              <w:rPr>
                <w:rFonts w:ascii="Times New Roman" w:hAnsi="Times New Roman" w:cs="Times New Roman"/>
                <w:b w:val="0"/>
                <w:sz w:val="24"/>
                <w:szCs w:val="24"/>
              </w:rPr>
              <w:t>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 w:rsidP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Учебник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2F52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2F52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2F52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F52" w:rsidRDefault="00E22F5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 w:rsidP="00C75D9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Модели детских брюк. Знакомство с выкройками</w:t>
            </w:r>
            <w:r w:rsidR="00F96D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журнале мод.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Журнал мод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2F52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F52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упр. 403(списать ,выделить союзы)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F52">
              <w:rPr>
                <w:rFonts w:ascii="Times New Roman" w:hAnsi="Times New Roman" w:cs="Times New Roman"/>
                <w:b w:val="0"/>
                <w:sz w:val="24"/>
                <w:szCs w:val="24"/>
              </w:rPr>
              <w:t>уч. рус. языка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2F52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2F52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F52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стр.69-70уч.прочитать, выразительное чтение  стихотворения М.Ю.Лермонтова «Родина»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F52">
              <w:rPr>
                <w:rFonts w:ascii="Times New Roman" w:hAnsi="Times New Roman" w:cs="Times New Roman"/>
                <w:b w:val="0"/>
                <w:sz w:val="24"/>
                <w:szCs w:val="24"/>
              </w:rPr>
              <w:t>уч. литературы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2F52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2F52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2F52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2F52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F52" w:rsidRDefault="00E22F5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F52">
              <w:rPr>
                <w:rFonts w:ascii="Times New Roman" w:hAnsi="Times New Roman" w:cs="Times New Roman"/>
                <w:b w:val="0"/>
                <w:sz w:val="24"/>
                <w:szCs w:val="24"/>
              </w:rPr>
              <w:t>Изучение новой темы: «Тип иглокожие»,  (посмотреть урок можно по ссылке (</w:t>
            </w:r>
            <w:hyperlink r:id="rId4" w:history="1">
              <w:r w:rsidR="00C75D91" w:rsidRPr="00C257B7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https://youtu.be/VkXA755UkKI</w:t>
              </w:r>
            </w:hyperlink>
            <w:r w:rsidRPr="00E22F52">
              <w:rPr>
                <w:rFonts w:ascii="Times New Roman" w:hAnsi="Times New Roman" w:cs="Times New Roman"/>
                <w:b w:val="0"/>
                <w:sz w:val="24"/>
                <w:szCs w:val="24"/>
              </w:rPr>
              <w:t>) , стр. 170-174.  Ответы на вопросы стр. 175 (1-10 вопрос)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F52">
              <w:rPr>
                <w:rFonts w:ascii="Times New Roman" w:hAnsi="Times New Roman" w:cs="Times New Roman"/>
                <w:b w:val="0"/>
                <w:sz w:val="24"/>
                <w:szCs w:val="24"/>
              </w:rPr>
              <w:t>Уч. Биологии</w:t>
            </w:r>
          </w:p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22F5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2F52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 w:rsidP="003A616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F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Изучение темы «Южная Африка» ( посмотреть урок можно по ссылке </w:t>
            </w:r>
            <w:hyperlink r:id="rId5" w:history="1">
              <w:r w:rsidRPr="00E22F52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https://youtu.be/hVecwR6RU_Q</w:t>
              </w:r>
            </w:hyperlink>
            <w:r w:rsidRPr="00E22F52">
              <w:rPr>
                <w:rFonts w:ascii="Times New Roman" w:hAnsi="Times New Roman" w:cs="Times New Roman"/>
                <w:b w:val="0"/>
                <w:sz w:val="24"/>
                <w:szCs w:val="24"/>
              </w:rPr>
              <w:t>) . составить 10 занимательных фактов об Африке, пользуясь учебником и темой №6.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F52">
              <w:rPr>
                <w:rFonts w:ascii="Times New Roman" w:hAnsi="Times New Roman" w:cs="Times New Roman"/>
                <w:b w:val="0"/>
                <w:sz w:val="24"/>
                <w:szCs w:val="24"/>
              </w:rPr>
              <w:t>Уч. Географии</w:t>
            </w:r>
          </w:p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F5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2F52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F52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упр.404(списать ,выделить союзы)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F52">
              <w:rPr>
                <w:rFonts w:ascii="Times New Roman" w:hAnsi="Times New Roman" w:cs="Times New Roman"/>
                <w:b w:val="0"/>
                <w:sz w:val="24"/>
                <w:szCs w:val="24"/>
              </w:rPr>
              <w:t>уч. рус. языка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2F52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2F52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F96DCE" w:rsidP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Изготовление поясных бельевых изделий. Пижама. Назначение и фасоны. Стр.64 учебника. Читать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 w:rsidP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2F52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2F52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2F52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F52" w:rsidRDefault="00E22F5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F52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упр.406(по заданию)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F52">
              <w:rPr>
                <w:rFonts w:ascii="Times New Roman" w:hAnsi="Times New Roman" w:cs="Times New Roman"/>
                <w:b w:val="0"/>
                <w:sz w:val="24"/>
                <w:szCs w:val="24"/>
              </w:rPr>
              <w:t>уч. рус. языка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2F52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F96DC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Задание  1. стр. 65 Учебника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2F52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F52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стр.70-71 уч.(выучить16 строчек)стихотворения  М.Ю.Лермонтова «РОДИНА»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F52">
              <w:rPr>
                <w:rFonts w:ascii="Times New Roman" w:hAnsi="Times New Roman" w:cs="Times New Roman"/>
                <w:b w:val="0"/>
                <w:sz w:val="24"/>
                <w:szCs w:val="24"/>
              </w:rPr>
              <w:t>уч.литературы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2F52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2F52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2F52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F96DC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Задание  2. стр. 65 Учебника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2F52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2F52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F52" w:rsidRDefault="00E22F5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F96DCE" w:rsidP="00681D1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21 Пижама. Ответить на вопросы 1, </w:t>
            </w:r>
            <w:r w:rsidR="00681D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стр. 65 учебника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2F52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2F52" w:rsidTr="00B0346A">
        <w:trPr>
          <w:trHeight w:val="8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2F52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F52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упр.409 (по заданию)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F52">
              <w:rPr>
                <w:rFonts w:ascii="Times New Roman" w:hAnsi="Times New Roman" w:cs="Times New Roman"/>
                <w:b w:val="0"/>
                <w:sz w:val="24"/>
                <w:szCs w:val="24"/>
              </w:rPr>
              <w:t>уч.рус. языка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2F52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Pr="00E22F52" w:rsidRDefault="00E22F5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2F52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52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2" w:rsidRDefault="00E2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04B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165574" w:rsidRDefault="00165574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165574" w:rsidRDefault="00165574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165574" w:rsidRDefault="00165574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69204B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15600" w:type="dxa"/>
        <w:tblInd w:w="392" w:type="dxa"/>
        <w:tblLayout w:type="fixed"/>
        <w:tblLook w:val="04A0"/>
      </w:tblPr>
      <w:tblGrid>
        <w:gridCol w:w="785"/>
        <w:gridCol w:w="1632"/>
        <w:gridCol w:w="9915"/>
        <w:gridCol w:w="1843"/>
        <w:gridCol w:w="1425"/>
      </w:tblGrid>
      <w:tr w:rsidR="0069204B" w:rsidTr="006E1EF8">
        <w:trPr>
          <w:trHeight w:val="2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источники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69204B" w:rsidTr="006E1EF8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Default="00165574" w:rsidP="006E1EF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9204B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9C35CB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E22F52" w:rsidRDefault="009C35CB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F52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упр.410(списать,</w:t>
            </w:r>
            <w:r w:rsidR="00B07EB8" w:rsidRPr="00E22F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22F52">
              <w:rPr>
                <w:rFonts w:ascii="Times New Roman" w:hAnsi="Times New Roman" w:cs="Times New Roman"/>
                <w:b w:val="0"/>
                <w:sz w:val="24"/>
                <w:szCs w:val="24"/>
              </w:rPr>
              <w:t>озагливить)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E22F52" w:rsidRDefault="009C35CB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F52">
              <w:rPr>
                <w:rFonts w:ascii="Times New Roman" w:hAnsi="Times New Roman" w:cs="Times New Roman"/>
                <w:b w:val="0"/>
                <w:sz w:val="24"/>
                <w:szCs w:val="24"/>
              </w:rPr>
              <w:t>уч.рус. языка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E1EF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E22F52" w:rsidRDefault="0069204B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E22F52" w:rsidRDefault="0069204B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E1EF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B10542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E22F52" w:rsidRDefault="00B10542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Способ группировки при разложении многочлена на множители.№707,709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E22F52" w:rsidRDefault="00B10542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E1EF8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E22F52" w:rsidRDefault="00F96DCE" w:rsidP="00F96DC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21 Пижама. Ответить на вопросы </w:t>
            </w:r>
            <w:r w:rsidR="00681D13">
              <w:rPr>
                <w:rFonts w:ascii="Times New Roman" w:hAnsi="Times New Roman" w:cs="Times New Roman"/>
                <w:b w:val="0"/>
                <w:sz w:val="24"/>
                <w:szCs w:val="24"/>
              </w:rPr>
              <w:t>3, 4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стр. 65 учебника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E22F52" w:rsidRDefault="0069204B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E1EF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9C35CB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E22F52" w:rsidRDefault="00A80E68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F52">
              <w:rPr>
                <w:rFonts w:ascii="Times New Roman" w:hAnsi="Times New Roman" w:cs="Times New Roman"/>
                <w:b w:val="0"/>
                <w:sz w:val="24"/>
                <w:szCs w:val="24"/>
              </w:rPr>
              <w:t>А.К. Толстой «Колокольчики мои,..»</w:t>
            </w:r>
            <w:r w:rsidR="00D41F5B" w:rsidRPr="00E22F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(</w:t>
            </w:r>
            <w:r w:rsidRPr="00E22F52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выразительное чтение(стр.75уч.)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E22F52" w:rsidRDefault="00A80E68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F52">
              <w:rPr>
                <w:rFonts w:ascii="Times New Roman" w:hAnsi="Times New Roman" w:cs="Times New Roman"/>
                <w:b w:val="0"/>
                <w:sz w:val="24"/>
                <w:szCs w:val="24"/>
              </w:rPr>
              <w:t>уч.литературы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E1EF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B22215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E22F52" w:rsidRDefault="003A6168" w:rsidP="003A616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F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Изучение темы «Тип хордовых», учебник стр. 176-182.  Читать, записать общую характеристику надкласса рыбы.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E22F52" w:rsidRDefault="003A6168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F52">
              <w:rPr>
                <w:rFonts w:ascii="Times New Roman" w:hAnsi="Times New Roman" w:cs="Times New Roman"/>
                <w:b w:val="0"/>
                <w:sz w:val="24"/>
                <w:szCs w:val="24"/>
              </w:rPr>
              <w:t>Уч. биологии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E1EF8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B22215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E22F52" w:rsidRDefault="003A6168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F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Изучение темы Северная Америка (посмотреть урок можно по ссылке </w:t>
            </w:r>
            <w:hyperlink r:id="rId6" w:history="1">
              <w:r w:rsidRPr="00E22F52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https://youtu.be/Xl86SS0FHF4</w:t>
              </w:r>
            </w:hyperlink>
            <w:r w:rsidRPr="00E22F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), записать конспект урока.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E22F52" w:rsidRDefault="003A6168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F52">
              <w:rPr>
                <w:rFonts w:ascii="Times New Roman" w:hAnsi="Times New Roman" w:cs="Times New Roman"/>
                <w:b w:val="0"/>
                <w:sz w:val="24"/>
                <w:szCs w:val="24"/>
              </w:rPr>
              <w:t>Уч. Биологии</w:t>
            </w:r>
          </w:p>
          <w:p w:rsidR="003A6168" w:rsidRPr="00E22F52" w:rsidRDefault="005B2B52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E22F5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E1EF8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Default="00165574" w:rsidP="006E1EF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9204B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E22F52" w:rsidRDefault="00681D13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«Снятие мерок»  стр. 65-67 учебника , читать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E22F52" w:rsidRDefault="0069204B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74" w:rsidTr="006E1EF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16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Pr="00E22F52" w:rsidRDefault="00165574" w:rsidP="001655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F52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упр.414(по заданию)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Pr="00E22F52" w:rsidRDefault="00165574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F52">
              <w:rPr>
                <w:rFonts w:ascii="Times New Roman" w:hAnsi="Times New Roman" w:cs="Times New Roman"/>
                <w:b w:val="0"/>
                <w:sz w:val="24"/>
                <w:szCs w:val="24"/>
              </w:rPr>
              <w:t>уч.рус. языка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74" w:rsidTr="006E1EF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Pr="00E22F52" w:rsidRDefault="00165574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Pr="00E22F52" w:rsidRDefault="00165574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74" w:rsidTr="006E1EF8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Pr="00E22F52" w:rsidRDefault="00165574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F52">
              <w:rPr>
                <w:rFonts w:ascii="Times New Roman" w:hAnsi="Times New Roman" w:cs="Times New Roman"/>
                <w:b w:val="0"/>
                <w:sz w:val="24"/>
                <w:szCs w:val="24"/>
              </w:rPr>
              <w:t>А.К.Толстой «Колокольчики мои…» (выучить наизусть 24 строчки,стр75уч.)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Pr="00E22F52" w:rsidRDefault="00165574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F52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Литрес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74" w:rsidTr="006E1EF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Pr="00E22F52" w:rsidRDefault="00165574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Pr="00E22F52" w:rsidRDefault="00165574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74" w:rsidTr="006E1EF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Pr="00E22F52" w:rsidRDefault="00165574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Pr="00E22F52" w:rsidRDefault="00165574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74" w:rsidTr="006E1EF8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Pr="00E22F52" w:rsidRDefault="00165574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Pr="00E22F52" w:rsidRDefault="00165574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74" w:rsidTr="006E1EF8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5574" w:rsidRDefault="00165574" w:rsidP="006E1EF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Pr="00E22F52" w:rsidRDefault="00165574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Pr="00E22F52" w:rsidRDefault="00165574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74" w:rsidTr="006E1EF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Pr="00E22F52" w:rsidRDefault="00165574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Pr="00E22F52" w:rsidRDefault="00165574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74" w:rsidTr="006E1EF8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Pr="00E22F52" w:rsidRDefault="00165574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F52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упр.418 (по заданию учебника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Pr="00E22F52" w:rsidRDefault="00165574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F52">
              <w:rPr>
                <w:rFonts w:ascii="Times New Roman" w:hAnsi="Times New Roman" w:cs="Times New Roman"/>
                <w:b w:val="0"/>
                <w:sz w:val="24"/>
                <w:szCs w:val="24"/>
              </w:rPr>
              <w:t>уч.рус. языка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74" w:rsidTr="006E1EF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Pr="00E22F52" w:rsidRDefault="00165574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Pr="00E22F52" w:rsidRDefault="00165574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74" w:rsidTr="006E1EF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Pr="00E22F52" w:rsidRDefault="00681D13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 67 учебника, вопросы 1,2,3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Pr="00E22F52" w:rsidRDefault="00165574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74" w:rsidTr="006E1EF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Pr="00E22F52" w:rsidRDefault="00165574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Pr="00E22F52" w:rsidRDefault="00165574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74" w:rsidTr="006E1EF8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Pr="00E22F52" w:rsidRDefault="00165574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Pr="00E22F52" w:rsidRDefault="00165574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74" w:rsidTr="006E1EF8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5574" w:rsidRDefault="00165574" w:rsidP="006E1EF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Pr="00E22F52" w:rsidRDefault="00165574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F52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упр.416( по заданию учебника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Pr="00E22F52" w:rsidRDefault="00165574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F52">
              <w:rPr>
                <w:rFonts w:ascii="Times New Roman" w:hAnsi="Times New Roman" w:cs="Times New Roman"/>
                <w:b w:val="0"/>
                <w:sz w:val="24"/>
                <w:szCs w:val="24"/>
              </w:rPr>
              <w:t>уч. рус. языка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74" w:rsidTr="006E1EF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Pr="00E22F52" w:rsidRDefault="00681D13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 67 учебника, вопросы 4,5,6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Pr="00E22F52" w:rsidRDefault="00165574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74" w:rsidTr="006E1EF8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Pr="00E22F52" w:rsidRDefault="00165574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Pr="00E22F52" w:rsidRDefault="00165574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74" w:rsidTr="006E1EF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Pr="00E22F52" w:rsidRDefault="00165574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Pr="00E22F52" w:rsidRDefault="00165574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74" w:rsidTr="006E1EF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Pr="00E22F52" w:rsidRDefault="00165574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Pr="00E22F52" w:rsidRDefault="00165574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74" w:rsidTr="006E1EF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Pr="00E22F52" w:rsidRDefault="00165574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Pr="00E22F52" w:rsidRDefault="00165574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74" w:rsidTr="006E1EF8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Pr="00E22F52" w:rsidRDefault="00165574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Pr="00E22F52" w:rsidRDefault="00165574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74" w:rsidTr="006E1EF8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5574" w:rsidRDefault="00165574" w:rsidP="006E1EF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B07EB8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Pr="00E22F52" w:rsidRDefault="00681D13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Таблица 2. Мерки для построения чертежа пижамных брюк. Стр</w:t>
            </w:r>
            <w:r w:rsidR="00773ED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67 выучить (название мерки, обозначение, назначение)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Pr="00E22F52" w:rsidRDefault="00165574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74" w:rsidTr="006E1EF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B07EB8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Pr="00E22F52" w:rsidRDefault="00165574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Pr="00E22F52" w:rsidRDefault="00165574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74" w:rsidTr="006E1EF8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Pr="00E22F52" w:rsidRDefault="00165574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Pr="00E22F52" w:rsidRDefault="00165574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74" w:rsidTr="006E1EF8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Pr="00E22F52" w:rsidRDefault="00165574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F52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стр.67 уч.(записать содержание параграфа в тетрадь по грамматике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Pr="00E22F52" w:rsidRDefault="00165574" w:rsidP="006E1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2F52">
              <w:rPr>
                <w:rFonts w:ascii="Times New Roman" w:hAnsi="Times New Roman" w:cs="Times New Roman"/>
                <w:b w:val="0"/>
                <w:sz w:val="24"/>
                <w:szCs w:val="24"/>
              </w:rPr>
              <w:t>уч. рус. языка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74" w:rsidTr="006E1EF8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B07EB8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74" w:rsidTr="006E1EF8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574" w:rsidTr="006E1EF8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74" w:rsidRDefault="00165574" w:rsidP="006E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04B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  <w:sectPr w:rsidR="0069204B">
          <w:pgSz w:w="16838" w:h="11906" w:orient="landscape"/>
          <w:pgMar w:top="284" w:right="253" w:bottom="142" w:left="114" w:header="709" w:footer="709" w:gutter="170"/>
          <w:cols w:space="720"/>
        </w:sectPr>
      </w:pPr>
    </w:p>
    <w:p w:rsidR="0069204B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  <w:sectPr w:rsidR="0069204B">
          <w:pgSz w:w="16838" w:h="11906" w:orient="landscape"/>
          <w:pgMar w:top="284" w:right="253" w:bottom="142" w:left="114" w:header="709" w:footer="709" w:gutter="170"/>
          <w:cols w:space="720"/>
        </w:sectPr>
      </w:pPr>
    </w:p>
    <w:p w:rsidR="003D07AC" w:rsidRDefault="003D07AC"/>
    <w:sectPr w:rsidR="003D07AC" w:rsidSect="003D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9204B"/>
    <w:rsid w:val="00165574"/>
    <w:rsid w:val="001D2891"/>
    <w:rsid w:val="001E5503"/>
    <w:rsid w:val="002B7BB6"/>
    <w:rsid w:val="002C71E3"/>
    <w:rsid w:val="00356200"/>
    <w:rsid w:val="003A6168"/>
    <w:rsid w:val="003D07AC"/>
    <w:rsid w:val="004E1A5A"/>
    <w:rsid w:val="004F235F"/>
    <w:rsid w:val="004F36C2"/>
    <w:rsid w:val="00501F4C"/>
    <w:rsid w:val="005B2B52"/>
    <w:rsid w:val="00643DCC"/>
    <w:rsid w:val="00681D13"/>
    <w:rsid w:val="0069204B"/>
    <w:rsid w:val="006A4AE5"/>
    <w:rsid w:val="006E1EF8"/>
    <w:rsid w:val="006E51C5"/>
    <w:rsid w:val="00773EDE"/>
    <w:rsid w:val="007D510B"/>
    <w:rsid w:val="008929D5"/>
    <w:rsid w:val="009C35CB"/>
    <w:rsid w:val="00A24944"/>
    <w:rsid w:val="00A267AC"/>
    <w:rsid w:val="00A5471F"/>
    <w:rsid w:val="00A80E68"/>
    <w:rsid w:val="00AA1DD8"/>
    <w:rsid w:val="00AA7D34"/>
    <w:rsid w:val="00AC4DA5"/>
    <w:rsid w:val="00B0346A"/>
    <w:rsid w:val="00B07EB8"/>
    <w:rsid w:val="00B10542"/>
    <w:rsid w:val="00B22215"/>
    <w:rsid w:val="00BB597B"/>
    <w:rsid w:val="00BF6A85"/>
    <w:rsid w:val="00C75D91"/>
    <w:rsid w:val="00C7726B"/>
    <w:rsid w:val="00CA76A0"/>
    <w:rsid w:val="00D003CA"/>
    <w:rsid w:val="00D41F5B"/>
    <w:rsid w:val="00E22F52"/>
    <w:rsid w:val="00F94251"/>
    <w:rsid w:val="00F9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4B"/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04B"/>
    <w:pPr>
      <w:spacing w:after="0" w:line="240" w:lineRule="auto"/>
    </w:pPr>
    <w:rPr>
      <w:b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4AE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75D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l86SS0FHF4" TargetMode="External"/><Relationship Id="rId5" Type="http://schemas.openxmlformats.org/officeDocument/2006/relationships/hyperlink" Target="https://youtu.be/hVecwR6RU_Q" TargetMode="External"/><Relationship Id="rId4" Type="http://schemas.openxmlformats.org/officeDocument/2006/relationships/hyperlink" Target="https://youtu.be/VkXA755Uk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Windows User</cp:lastModifiedBy>
  <cp:revision>19</cp:revision>
  <dcterms:created xsi:type="dcterms:W3CDTF">2020-03-24T08:29:00Z</dcterms:created>
  <dcterms:modified xsi:type="dcterms:W3CDTF">2020-03-29T08:52:00Z</dcterms:modified>
</cp:coreProperties>
</file>