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B" w:rsidRDefault="0069204B" w:rsidP="006920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лист освоения материа</w:t>
      </w:r>
      <w:r w:rsidR="00FA30B6">
        <w:rPr>
          <w:rFonts w:ascii="Times New Roman" w:hAnsi="Times New Roman" w:cs="Times New Roman"/>
          <w:sz w:val="24"/>
          <w:szCs w:val="24"/>
        </w:rPr>
        <w:t>ла по учебным предметам ученика3«В</w:t>
      </w:r>
      <w:r w:rsidR="004E1A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класса МОУ СШ № 3 </w:t>
      </w:r>
      <w:proofErr w:type="spellStart"/>
      <w:r w:rsidR="00FA30B6">
        <w:rPr>
          <w:rFonts w:ascii="Times New Roman" w:hAnsi="Times New Roman" w:cs="Times New Roman"/>
          <w:sz w:val="24"/>
          <w:szCs w:val="24"/>
        </w:rPr>
        <w:t>Ловцова</w:t>
      </w:r>
      <w:proofErr w:type="spellEnd"/>
      <w:r w:rsidR="00FA30B6">
        <w:rPr>
          <w:rFonts w:ascii="Times New Roman" w:hAnsi="Times New Roman" w:cs="Times New Roman"/>
          <w:sz w:val="24"/>
          <w:szCs w:val="24"/>
        </w:rPr>
        <w:t xml:space="preserve"> Григория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Tr="0069204B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69204B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FA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1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алфавит. Букварь стр.81(чтение и работа с картинкой)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FA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D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звука и буквы Д. Пропись</w:t>
            </w:r>
            <w:r w:rsidR="007B56A4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  <w:proofErr w:type="gramStart"/>
            <w:r w:rsidR="007B5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тр.22-23</w:t>
            </w:r>
            <w:r w:rsidR="007B56A4">
              <w:rPr>
                <w:rFonts w:ascii="Times New Roman" w:hAnsi="Times New Roman" w:cs="Times New Roman"/>
                <w:sz w:val="24"/>
                <w:szCs w:val="24"/>
              </w:rPr>
              <w:t xml:space="preserve"> Пропись 2 стр.52</w:t>
            </w:r>
          </w:p>
          <w:p w:rsidR="00D17357" w:rsidRDefault="00D1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FA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1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алфав</w:t>
            </w:r>
            <w:r w:rsidR="00001A7C">
              <w:rPr>
                <w:rFonts w:ascii="Times New Roman" w:hAnsi="Times New Roman" w:cs="Times New Roman"/>
                <w:sz w:val="24"/>
                <w:szCs w:val="24"/>
              </w:rPr>
              <w:t xml:space="preserve">ит. Букварь стр.82 (чтение </w:t>
            </w:r>
            <w:proofErr w:type="spellStart"/>
            <w:r w:rsidR="00001A7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а,ответы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тексту)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FA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D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цифры 6 и счёт в пределах шести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Пропись  стр. 17-20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FA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D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звука и буквы Т. Пропись</w:t>
            </w:r>
            <w:r w:rsidR="007B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6A4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gramStart"/>
            <w:r w:rsidR="007B5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0A1C6E">
              <w:rPr>
                <w:rFonts w:ascii="Times New Roman" w:hAnsi="Times New Roman" w:cs="Times New Roman"/>
                <w:sz w:val="24"/>
                <w:szCs w:val="24"/>
              </w:rPr>
              <w:t xml:space="preserve"> 20-21</w:t>
            </w:r>
            <w:r w:rsidR="007B56A4">
              <w:rPr>
                <w:rFonts w:ascii="Times New Roman" w:hAnsi="Times New Roman" w:cs="Times New Roman"/>
                <w:sz w:val="24"/>
                <w:szCs w:val="24"/>
              </w:rPr>
              <w:t xml:space="preserve"> Пропись 2.стр.62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FA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DD4D40" w:rsidP="00DD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цифры 7 и счёт в пределах семи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Пропись  стр.21-24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Default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B0346A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B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69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Tr="00562EAA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4B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FA30B6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0B6" w:rsidRDefault="00562EAA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30B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D17357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алфавит. Букварь стр. 83(буква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чтение слогов, слов и текста)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9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0A1C6E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звука и буквы Б. Пропись</w:t>
            </w:r>
            <w:r w:rsidR="007B56A4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  <w:proofErr w:type="gramStart"/>
            <w:r w:rsidR="007B5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тр.18-19</w:t>
            </w:r>
            <w:r w:rsidR="007B56A4">
              <w:rPr>
                <w:rFonts w:ascii="Times New Roman" w:hAnsi="Times New Roman" w:cs="Times New Roman"/>
                <w:sz w:val="24"/>
                <w:szCs w:val="24"/>
              </w:rPr>
              <w:t xml:space="preserve"> Пропись 2 стр.50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19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0B6" w:rsidRDefault="00562EAA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30B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D17357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алфавит. Букварь стр.84 (чтение текста и работа с картинками)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DD4D40" w:rsidP="00DD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цифры 8 и счёт в пределах восьми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Пропись  стр.25-28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0B6" w:rsidRDefault="00562EAA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  <w:r w:rsidR="00FA30B6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9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0A1C6E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звука и буквы Г. Пропись</w:t>
            </w:r>
            <w:r w:rsidR="007B56A4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  <w:proofErr w:type="gramStart"/>
            <w:r w:rsidR="007B5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тр.34-35</w:t>
            </w:r>
            <w:r w:rsidR="007B56A4">
              <w:rPr>
                <w:rFonts w:ascii="Times New Roman" w:hAnsi="Times New Roman" w:cs="Times New Roman"/>
                <w:sz w:val="24"/>
                <w:szCs w:val="24"/>
              </w:rPr>
              <w:t xml:space="preserve"> Пропись2 стр.51.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DD4D40" w:rsidP="00DD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цифры 9 и счёт в пределах девяти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Пропись  стр.29-30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Pr="00DB6298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0B6" w:rsidRDefault="00562EAA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30B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0B6" w:rsidRDefault="00FA30B6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6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6" w:rsidRDefault="00FA30B6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562EAA" w:rsidRDefault="00562EAA" w:rsidP="00562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лист освоения материала по учебным предметам ученика3 «</w:t>
      </w:r>
      <w:r w:rsidR="00B90BC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класса МОУ СШ № 3 Большаков Артем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25"/>
        <w:gridCol w:w="9922"/>
        <w:gridCol w:w="1843"/>
        <w:gridCol w:w="1425"/>
      </w:tblGrid>
      <w:tr w:rsidR="00562EAA" w:rsidTr="00562EAA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562EAA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EAA" w:rsidRDefault="0000337C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помощью учителя понимать слова, обозначающие предмет по теме «Птицы».</w:t>
            </w:r>
          </w:p>
          <w:p w:rsidR="0000337C" w:rsidRDefault="0000337C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лишнее-игра.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AA" w:rsidRDefault="00562EAA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DB6298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00337C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под дуг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AA" w:rsidRDefault="00562EAA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DB6298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00337C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«Наше тело, какая сторона». Ориентировка на собственном теле.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AA" w:rsidRDefault="00562EAA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DB6298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DC2FA9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Игра «Части тела и лица, их назначение» (сравнение частей тела игрушек- кукол и зверей).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EAA" w:rsidRDefault="00562EAA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DB6298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психомоторики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исенсорных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восприятия, внимания, памяти. Игра «Что запомнили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на картинке).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AA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EAA" w:rsidRDefault="00562EAA" w:rsidP="00562EAA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562EAA" w:rsidRDefault="00562EAA" w:rsidP="00562EAA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562EAA" w:rsidTr="00562EAA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A" w:rsidRDefault="00562EA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0D54A1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A839E7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 птицы. Игра «Найди птиц среди зверей»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A839E7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мяча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предметами-кегли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A839E7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«Поймай игрушку», «Что катится, а что нет».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A839E7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 рук. Повторение частей тела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562E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психомоторики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исенсорных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207DFA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восприятия, внимания, памяти. Игра «Что запомнили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запомнить изображение на картинке).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562EA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56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EAA" w:rsidRDefault="00562EAA" w:rsidP="00562EAA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DB6298" w:rsidRDefault="00DB6298" w:rsidP="00DB6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лист освоения материала по учебным предметам ученика3 «</w:t>
      </w:r>
      <w:r w:rsidR="00B90BC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класса МОУ СШ № 3 Верещагина Анастасия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25"/>
        <w:gridCol w:w="9922"/>
        <w:gridCol w:w="1843"/>
        <w:gridCol w:w="1425"/>
      </w:tblGrid>
      <w:tr w:rsidR="00DB6298" w:rsidTr="003E698F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0D54A1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спомощью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понимать слова, обозначающие предмет по теме «Птицы».</w:t>
            </w:r>
          </w:p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лишнее-игра.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под дуг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«Наше тело, какая сторона». Ориентировка на собственном теле.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793978">
              <w:rPr>
                <w:rFonts w:ascii="Times New Roman" w:hAnsi="Times New Roman" w:cs="Times New Roman"/>
                <w:sz w:val="24"/>
                <w:szCs w:val="24"/>
              </w:rPr>
              <w:t>«Найди  птицу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Игра «Части тела и лица, их назначение» (сравнение частей тела игрушек- кукол и зверей).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психомоторики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исенсорных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восприятия, внимания, памяти. Игра «Что запомнили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запомнить изображение на картинке).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298" w:rsidRDefault="00DB6298" w:rsidP="00DB6298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DB6298" w:rsidRDefault="00DB6298" w:rsidP="00DB6298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DB6298" w:rsidTr="003E698F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альтернативная коммуникация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слов, обозначающих предмет птицы. Игра «Найди птиц среди зверей»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мяча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предметами-кегли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«Поймай игрушку», «Что катится, а что нет».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262256">
              <w:rPr>
                <w:rFonts w:ascii="Times New Roman" w:hAnsi="Times New Roman" w:cs="Times New Roman"/>
                <w:sz w:val="24"/>
                <w:szCs w:val="24"/>
              </w:rPr>
              <w:t>«Найди  птицу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 рук. Повторение частей тела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исенсорных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восприятия, внимания, памяти. Игра «Что запомнили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запомнить изображение на картинке).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298" w:rsidRDefault="00DB6298" w:rsidP="00DB6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лист освоения материала по учебным предметам ученика3 «</w:t>
      </w:r>
      <w:r w:rsidR="00B90BC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класса МОУ СШ № 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25"/>
        <w:gridCol w:w="9922"/>
        <w:gridCol w:w="1843"/>
        <w:gridCol w:w="1425"/>
      </w:tblGrid>
      <w:tr w:rsidR="00DB6298" w:rsidTr="003E698F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0D54A1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 с</w:t>
            </w:r>
            <w:r w:rsidR="0040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учителя понимать слова, обозначающие предмет по теме «Птицы».</w:t>
            </w:r>
          </w:p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лишнее-игра.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под дуг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A1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A1" w:rsidRDefault="000D54A1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«Наше тело, какая сторона». Ориентировка на собственном теле.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0D54A1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4A1548">
              <w:rPr>
                <w:rFonts w:ascii="Times New Roman" w:hAnsi="Times New Roman" w:cs="Times New Roman"/>
                <w:sz w:val="24"/>
                <w:szCs w:val="24"/>
              </w:rPr>
              <w:t>«Найди  птицу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Игра «Части тела и лица, их назначение» (сравнение частей тела игрушек- кукол и зверей).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психомоторики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исенсорных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A8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восприятия, внимания, памяти. Игра «Что запомнили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запомнить изображение на картинке).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298" w:rsidRDefault="00DB6298" w:rsidP="00DB6298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DB6298" w:rsidRDefault="00DB6298" w:rsidP="00DB6298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DB6298" w:rsidTr="003E698F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98" w:rsidRDefault="00DB6298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 птицы. Игра «Найди птиц среди зверей»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мяча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предметами-кегли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«Поймай игрушку», «Что катится, а что нет».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5F3C25">
              <w:rPr>
                <w:rFonts w:ascii="Times New Roman" w:hAnsi="Times New Roman" w:cs="Times New Roman"/>
                <w:sz w:val="24"/>
                <w:szCs w:val="24"/>
              </w:rPr>
              <w:t>«Найди  птицу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 рук. Повторение частей тела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DFA" w:rsidRDefault="00207DFA" w:rsidP="003E69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психомоторики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исенсорных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6E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восприятия, внимания, памяти. Игра «Что запомнили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запомнить изображение на картинке).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FA" w:rsidTr="003E698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A" w:rsidRDefault="00207DFA" w:rsidP="003E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298" w:rsidRDefault="00DB6298" w:rsidP="00DB6298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DB6298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DB6298" w:rsidRDefault="00DB6298" w:rsidP="00DB6298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DB6298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DB6298" w:rsidRDefault="00DB6298" w:rsidP="00562EAA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DB6298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Default="003D07AC"/>
    <w:sectPr w:rsidR="003D07AC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204B"/>
    <w:rsid w:val="00001A7C"/>
    <w:rsid w:val="0000337C"/>
    <w:rsid w:val="00026311"/>
    <w:rsid w:val="000676BC"/>
    <w:rsid w:val="000A1C6E"/>
    <w:rsid w:val="000D54A1"/>
    <w:rsid w:val="00207DFA"/>
    <w:rsid w:val="00262256"/>
    <w:rsid w:val="002B3163"/>
    <w:rsid w:val="002B7BB6"/>
    <w:rsid w:val="003D07AC"/>
    <w:rsid w:val="003E698F"/>
    <w:rsid w:val="003F4C3A"/>
    <w:rsid w:val="00403D05"/>
    <w:rsid w:val="004A1548"/>
    <w:rsid w:val="004E1A5A"/>
    <w:rsid w:val="00562EAA"/>
    <w:rsid w:val="005F3C25"/>
    <w:rsid w:val="0069204B"/>
    <w:rsid w:val="006E51C5"/>
    <w:rsid w:val="00793978"/>
    <w:rsid w:val="007B56A4"/>
    <w:rsid w:val="008060DF"/>
    <w:rsid w:val="00A24944"/>
    <w:rsid w:val="00A4136D"/>
    <w:rsid w:val="00A5471F"/>
    <w:rsid w:val="00A839E7"/>
    <w:rsid w:val="00B0346A"/>
    <w:rsid w:val="00B90BC0"/>
    <w:rsid w:val="00D17357"/>
    <w:rsid w:val="00DB6298"/>
    <w:rsid w:val="00DC2FA9"/>
    <w:rsid w:val="00DD4D40"/>
    <w:rsid w:val="00F94251"/>
    <w:rsid w:val="00FA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2020-03-24T16:17:00Z</dcterms:created>
  <dcterms:modified xsi:type="dcterms:W3CDTF">2020-03-27T06:50:00Z</dcterms:modified>
</cp:coreProperties>
</file>