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BA" w:rsidRDefault="00AD1ABA" w:rsidP="00AD1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ABA" w:rsidRDefault="00AD1ABA" w:rsidP="00AD1A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6F48B2">
        <w:rPr>
          <w:rFonts w:ascii="Times New Roman" w:hAnsi="Times New Roman" w:cs="Times New Roman"/>
          <w:sz w:val="24"/>
          <w:szCs w:val="24"/>
        </w:rPr>
        <w:t xml:space="preserve">1 «б» </w:t>
      </w:r>
      <w:r>
        <w:rPr>
          <w:rFonts w:ascii="Times New Roman" w:hAnsi="Times New Roman" w:cs="Times New Roman"/>
          <w:sz w:val="24"/>
          <w:szCs w:val="24"/>
        </w:rPr>
        <w:t xml:space="preserve">класса МОУ СШ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_Косенков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272FE">
        <w:rPr>
          <w:rFonts w:ascii="Times New Roman" w:hAnsi="Times New Roman" w:cs="Times New Roman"/>
          <w:sz w:val="24"/>
          <w:szCs w:val="24"/>
        </w:rPr>
        <w:t>митрий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AD1ABA" w:rsidRPr="006F48B2" w:rsidTr="00067F99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Доп. </w:t>
            </w:r>
            <w:r w:rsidR="006F48B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Читать стр. 54-55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6F48B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44-47 рассмотреть рисунки, выполнить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Рисунок на тему «Грачи прилетели»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8108E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8108EB" w:rsidP="008108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Чтение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Читать стр.56-57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A223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49-50 №5, 6,7,8,9в тетради; № 12-15 устно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AC01A7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комплекс упражнений (КУ) для улучшения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8108E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8108EB" w:rsidP="008108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Читать стр.58-59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A223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51.№ 1-3 устно, стр.52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Проращивание семян.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AC01A7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КУ для укрепления мышц живота и спины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60-61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A223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6F48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Стр.53№12, 13, 15 устно</w:t>
            </w:r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;с</w:t>
            </w:r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тр.54 16,17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 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6F48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Стр.55-56 №19-30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A223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AC01A7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Разучить КУ для укрепления мышц стоп ног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spell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С48-49 рассмотреть рисунки, запомнить части  тела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322" w:rsidRDefault="00A22322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322" w:rsidRDefault="00A22322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AD1ABA" w:rsidRPr="006F48B2" w:rsidTr="00067F99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 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62-63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50-51 по рисункам называть правила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Нарисовать сказочное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AD1ABA">
        <w:trPr>
          <w:trHeight w:val="40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8108EB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64-65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11524E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Стр.57  №31-32 устно; №33-39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AC01A7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КУ (ходьба на </w:t>
            </w:r>
            <w:proofErr w:type="spell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носках</w:t>
            </w:r>
            <w:proofErr w:type="gram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,н</w:t>
            </w:r>
            <w:proofErr w:type="gram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proofErr w:type="spell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пятках,в</w:t>
            </w:r>
            <w:proofErr w:type="spell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приседе, с высоким поднимание бедра и </w:t>
            </w:r>
            <w:proofErr w:type="spell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т.д</w:t>
            </w:r>
            <w:proofErr w:type="spell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15 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8108EB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66-67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11524E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Стр.59№40-47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AC01A7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Выполнить К</w:t>
            </w:r>
            <w:proofErr w:type="gram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У(</w:t>
            </w:r>
            <w:proofErr w:type="gram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прыжки на одной и двух ногах, с высоты 30-40 см, через скакалку)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 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68-69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11524E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6F48B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62 №1,2,3,4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1ABA" w:rsidRPr="006F48B2" w:rsidRDefault="006F48B2" w:rsidP="00067F9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D1ABA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6F48B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63 !,2,3,4,5,6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11524E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Списывать слоги и слова с.69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41430D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A22322"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AC01A7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КУ для мышц плечевого </w:t>
            </w:r>
            <w:proofErr w:type="spell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пояса</w:t>
            </w:r>
            <w:proofErr w:type="gramStart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,т</w:t>
            </w:r>
            <w:proofErr w:type="gram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>уловища</w:t>
            </w:r>
            <w:proofErr w:type="spellEnd"/>
            <w:r w:rsidRPr="00AC01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таза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1ABA" w:rsidRPr="006F48B2" w:rsidTr="00067F99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22322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</w:t>
            </w:r>
            <w:proofErr w:type="gramStart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6F48B2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C01A7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Стр.53-55 рассмотреть рисунки, запомнить основные части лица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BA" w:rsidRPr="006F48B2" w:rsidRDefault="00AD1ABA" w:rsidP="00067F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D1ABA" w:rsidRDefault="00AD1ABA" w:rsidP="00AD1AB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1ABA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9449BF" w:rsidRDefault="009449BF"/>
    <w:sectPr w:rsidR="009449BF" w:rsidSect="00AD1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ABA"/>
    <w:rsid w:val="000272FE"/>
    <w:rsid w:val="0011524E"/>
    <w:rsid w:val="00250574"/>
    <w:rsid w:val="0041430D"/>
    <w:rsid w:val="005118A6"/>
    <w:rsid w:val="006F48B2"/>
    <w:rsid w:val="008108EB"/>
    <w:rsid w:val="009449BF"/>
    <w:rsid w:val="00A22322"/>
    <w:rsid w:val="00AC01A7"/>
    <w:rsid w:val="00AD1ABA"/>
    <w:rsid w:val="00D2280C"/>
    <w:rsid w:val="00F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ABA"/>
    <w:pPr>
      <w:spacing w:after="0" w:line="240" w:lineRule="auto"/>
    </w:pPr>
    <w:rPr>
      <w:rFonts w:eastAsiaTheme="minorHAnsi"/>
      <w:b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6</cp:revision>
  <dcterms:created xsi:type="dcterms:W3CDTF">2020-03-26T05:39:00Z</dcterms:created>
  <dcterms:modified xsi:type="dcterms:W3CDTF">2020-03-29T08:56:00Z</dcterms:modified>
</cp:coreProperties>
</file>