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C4" w:rsidRDefault="0069204B" w:rsidP="00692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153326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класса МОУ СШ № 3 ____________________________</w:t>
      </w:r>
    </w:p>
    <w:p w:rsidR="0069204B" w:rsidRDefault="007D63C4" w:rsidP="00692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 Арина</w:t>
      </w:r>
    </w:p>
    <w:p w:rsidR="007D63C4" w:rsidRDefault="007D63C4" w:rsidP="006920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40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4058D6" w:rsidP="00214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Учебник «Технология «Швейное дело» </w:t>
            </w:r>
            <w:r w:rsidR="00A43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 </w:t>
            </w:r>
            <w:proofErr w:type="spellStart"/>
            <w:r w:rsidR="00A4312B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A431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 w:rsidR="00214C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4-5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14CFC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«Машинные стежки и строчки»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214C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E877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Чтение романа «Герой нашего времени»  2. Стр. 150 отв. на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к повести «Максим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Максимыч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E877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3.Чтение стр. учебника с.156-157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214CFC" w:rsidP="00214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стр. 5-7 «Виды и обозначения промышленных шве</w:t>
            </w:r>
            <w:r w:rsidR="00AC52B9">
              <w:rPr>
                <w:rFonts w:ascii="Times New Roman" w:hAnsi="Times New Roman" w:cs="Times New Roman"/>
                <w:b w:val="0"/>
                <w:sz w:val="24"/>
                <w:szCs w:val="24"/>
              </w:rPr>
              <w:t>йных машин»  читать.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E877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b w:val="0"/>
                <w:sz w:val="24"/>
                <w:szCs w:val="24"/>
              </w:rPr>
              <w:t xml:space="preserve">1.Просмотр </w:t>
            </w:r>
            <w:proofErr w:type="spellStart"/>
            <w:r w:rsidRPr="00C53BA5">
              <w:rPr>
                <w:b w:val="0"/>
                <w:sz w:val="24"/>
                <w:szCs w:val="24"/>
              </w:rPr>
              <w:t>видеоурока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hyperlink r:id="rId4" w:history="1">
              <w:r w:rsidRPr="00C53BA5">
                <w:rPr>
                  <w:rStyle w:val="a4"/>
                  <w:b w:val="0"/>
                  <w:sz w:val="24"/>
                  <w:szCs w:val="24"/>
                </w:rPr>
                <w:t>https://www.youtube.com/watch?v=dhRWnAV8Pj0</w:t>
              </w:r>
            </w:hyperlink>
            <w:r w:rsidRPr="00C53BA5">
              <w:rPr>
                <w:b w:val="0"/>
                <w:sz w:val="24"/>
                <w:szCs w:val="24"/>
              </w:rPr>
              <w:t xml:space="preserve"> 2.</w:t>
            </w: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Стр.221-222 изучить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теоретич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материал, упр. 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6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165BF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1172, 1173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E877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1. Чтение романа «Герой нашего времени»,</w:t>
            </w:r>
            <w:r w:rsidRPr="00C53BA5">
              <w:rPr>
                <w:b w:val="0"/>
                <w:sz w:val="24"/>
                <w:szCs w:val="24"/>
              </w:rPr>
              <w:t xml:space="preserve"> Просмотр </w:t>
            </w:r>
            <w:proofErr w:type="spellStart"/>
            <w:r w:rsidRPr="00C53BA5">
              <w:rPr>
                <w:b w:val="0"/>
                <w:sz w:val="24"/>
                <w:szCs w:val="24"/>
              </w:rPr>
              <w:t>видеоурока</w:t>
            </w:r>
            <w:hyperlink r:id="rId5" w:history="1">
              <w:r w:rsidRPr="00C53BA5">
                <w:rPr>
                  <w:rStyle w:val="a4"/>
                  <w:b w:val="0"/>
                  <w:sz w:val="24"/>
                  <w:szCs w:val="24"/>
                </w:rPr>
                <w:t>https</w:t>
              </w:r>
              <w:proofErr w:type="spellEnd"/>
              <w:r w:rsidRPr="00C53BA5">
                <w:rPr>
                  <w:rStyle w:val="a4"/>
                  <w:b w:val="0"/>
                  <w:sz w:val="24"/>
                  <w:szCs w:val="24"/>
                </w:rPr>
                <w:t>://www.youtube.com/watch?v=BB1pXpCUH3Q</w:t>
              </w:r>
            </w:hyperlink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2. Стр. 150 отв. на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. к повести «Тамань»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214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 на вопросы 1-3 стр.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6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165BF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7EA" w:rsidRDefault="00E877EA" w:rsidP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6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165BF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1174, 1177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214CFC" w:rsidP="00214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 на вопросы 4-5 стр.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 w:rsidP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214CFC" w:rsidP="00214C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стр. 7-9 «Общие сведения о швейных машинах»  читать.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6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165BF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1185, 1187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69204B" w:rsidTr="00165BF5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69204B" w:rsidTr="00165BF5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 w:rsidP="00A431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214CFC" w:rsidP="002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стр. 8, табл. 1 «Соответствие номера иглы номеру ниток»  повторить.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Чтение романа «Герой нашего времени»  2. Стр. 150 отв. на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к повести «Княжна Мери»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видеоурока:</w:t>
            </w:r>
            <w:hyperlink r:id="rId6" w:history="1">
              <w:r w:rsidRPr="00C53BA5">
                <w:rPr>
                  <w:rStyle w:val="a4"/>
                  <w:b w:val="0"/>
                  <w:sz w:val="24"/>
                  <w:szCs w:val="24"/>
                </w:rPr>
                <w:t>https</w:t>
              </w:r>
              <w:proofErr w:type="spellEnd"/>
              <w:r w:rsidRPr="00C53BA5">
                <w:rPr>
                  <w:rStyle w:val="a4"/>
                  <w:b w:val="0"/>
                  <w:sz w:val="24"/>
                  <w:szCs w:val="24"/>
                </w:rPr>
                <w:t>://www.youtube.com/watch?v=g1oTXhtaN5Y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4058D6" w:rsidP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4312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214CFC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стр. 8, табл. 1 «Соответствие номера иглы номеру ниток»  повторить.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482.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65BF5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165BF5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1188, 1190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058D6" w:rsidRDefault="0069204B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7EA" w:rsidRDefault="00E877EA" w:rsidP="00A431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главы «Фаталист», отв. на </w:t>
            </w:r>
            <w:proofErr w:type="spell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</w:t>
            </w:r>
            <w:proofErr w:type="spell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с.151</w:t>
            </w:r>
            <w:proofErr w:type="gramStart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;</w:t>
            </w:r>
            <w:proofErr w:type="gramEnd"/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Чтение стр. учебника с.162-164.</w:t>
            </w:r>
          </w:p>
          <w:p w:rsidR="00E877EA" w:rsidRPr="00C53BA5" w:rsidRDefault="00E877EA" w:rsidP="007430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b w:val="0"/>
                <w:sz w:val="24"/>
                <w:szCs w:val="24"/>
              </w:rPr>
              <w:t xml:space="preserve">Просмотр </w:t>
            </w:r>
            <w:proofErr w:type="spellStart"/>
            <w:r w:rsidRPr="00C53BA5">
              <w:rPr>
                <w:b w:val="0"/>
                <w:sz w:val="24"/>
                <w:szCs w:val="24"/>
              </w:rPr>
              <w:t>видеоурока</w:t>
            </w:r>
            <w:proofErr w:type="spellEnd"/>
            <w:r w:rsidRPr="00C53BA5">
              <w:rPr>
                <w:b w:val="0"/>
                <w:sz w:val="24"/>
                <w:szCs w:val="24"/>
              </w:rPr>
              <w:t xml:space="preserve">: </w:t>
            </w:r>
            <w:hyperlink r:id="rId7" w:history="1">
              <w:r w:rsidRPr="00C53BA5">
                <w:rPr>
                  <w:rStyle w:val="a4"/>
                  <w:b w:val="0"/>
                  <w:sz w:val="24"/>
                  <w:szCs w:val="24"/>
                </w:rPr>
                <w:t>https://www.youtube.com/watch?v=VLaS5hV8-ic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3B644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стр. 10,  «Швейная машина. Заправка верхней нитки»  повторить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1197(а)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7EA" w:rsidRDefault="00E877EA" w:rsidP="00A431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1197(б), 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C52B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«Технология «Швейное дело»  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стр. 10,  «Швейная машина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Заправка нижней нитки» 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7EA" w:rsidRDefault="00E877EA" w:rsidP="004058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B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48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Pr="004058D6" w:rsidRDefault="00E877EA" w:rsidP="00A431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8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Математика, 9 класс, Антропов и др. № 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EA" w:rsidTr="00165BF5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EA" w:rsidRDefault="00E877EA" w:rsidP="00A4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Default="003D07AC"/>
    <w:sectPr w:rsidR="003D07A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04B"/>
    <w:rsid w:val="00106F72"/>
    <w:rsid w:val="00153326"/>
    <w:rsid w:val="00165BF5"/>
    <w:rsid w:val="00214CFC"/>
    <w:rsid w:val="002B7BB6"/>
    <w:rsid w:val="003B644D"/>
    <w:rsid w:val="003D07AC"/>
    <w:rsid w:val="004058D6"/>
    <w:rsid w:val="00406579"/>
    <w:rsid w:val="004E1A5A"/>
    <w:rsid w:val="00524711"/>
    <w:rsid w:val="0069204B"/>
    <w:rsid w:val="006E51C5"/>
    <w:rsid w:val="007D63C4"/>
    <w:rsid w:val="00A24944"/>
    <w:rsid w:val="00A4312B"/>
    <w:rsid w:val="00A5471F"/>
    <w:rsid w:val="00A76977"/>
    <w:rsid w:val="00AC52B9"/>
    <w:rsid w:val="00B0346A"/>
    <w:rsid w:val="00E877EA"/>
    <w:rsid w:val="00E94F36"/>
    <w:rsid w:val="00EC63EF"/>
    <w:rsid w:val="00ED1886"/>
    <w:rsid w:val="00F94251"/>
    <w:rsid w:val="00FB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58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aS5hV8-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1oTXhtaN5Y" TargetMode="External"/><Relationship Id="rId5" Type="http://schemas.openxmlformats.org/officeDocument/2006/relationships/hyperlink" Target="https://www.youtube.com/watch?v=BB1pXpCUH3Q" TargetMode="External"/><Relationship Id="rId4" Type="http://schemas.openxmlformats.org/officeDocument/2006/relationships/hyperlink" Target="https://www.youtube.com/watch?v=dhRWnAV8Pj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15</cp:revision>
  <dcterms:created xsi:type="dcterms:W3CDTF">2020-03-24T08:29:00Z</dcterms:created>
  <dcterms:modified xsi:type="dcterms:W3CDTF">2020-03-29T08:53:00Z</dcterms:modified>
</cp:coreProperties>
</file>