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9" w:rsidRDefault="008516A8" w:rsidP="00851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лист освоения материала п</w:t>
      </w:r>
      <w:r w:rsidR="00EE4999">
        <w:rPr>
          <w:rFonts w:ascii="Times New Roman" w:hAnsi="Times New Roman" w:cs="Times New Roman"/>
          <w:sz w:val="24"/>
          <w:szCs w:val="24"/>
        </w:rPr>
        <w:t>о учебным предметам ученика</w:t>
      </w:r>
      <w:r w:rsidR="000272B9">
        <w:rPr>
          <w:rFonts w:ascii="Times New Roman" w:hAnsi="Times New Roman" w:cs="Times New Roman"/>
          <w:sz w:val="24"/>
          <w:szCs w:val="24"/>
        </w:rPr>
        <w:t xml:space="preserve"> (цы)</w:t>
      </w:r>
      <w:r w:rsidR="00EE4999">
        <w:rPr>
          <w:rFonts w:ascii="Times New Roman" w:hAnsi="Times New Roman" w:cs="Times New Roman"/>
          <w:sz w:val="24"/>
          <w:szCs w:val="24"/>
        </w:rPr>
        <w:t xml:space="preserve"> 4 «Б</w:t>
      </w:r>
      <w:r>
        <w:rPr>
          <w:rFonts w:ascii="Times New Roman" w:hAnsi="Times New Roman" w:cs="Times New Roman"/>
          <w:sz w:val="24"/>
          <w:szCs w:val="24"/>
        </w:rPr>
        <w:t xml:space="preserve">» класса МОУ СШ № 3 </w:t>
      </w:r>
    </w:p>
    <w:p w:rsidR="008516A8" w:rsidRPr="000272B9" w:rsidRDefault="008516A8" w:rsidP="008516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72B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272B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Pr="000272B9">
        <w:rPr>
          <w:rFonts w:ascii="Times New Roman" w:hAnsi="Times New Roman" w:cs="Times New Roman"/>
          <w:sz w:val="24"/>
          <w:szCs w:val="24"/>
          <w:u w:val="single"/>
        </w:rPr>
        <w:t>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10482"/>
        <w:gridCol w:w="1843"/>
        <w:gridCol w:w="858"/>
      </w:tblGrid>
      <w:tr w:rsidR="008516A8" w:rsidTr="0080569F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8516A8" w:rsidTr="0080569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553627" w:rsidP="001821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D7" w:rsidRPr="00D67B95" w:rsidRDefault="00CB5FBA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45B8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445B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445B8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70 -72 Повторение о местоимении, диалог, профессор Самоваров, упр.116, 117. 118, 119 (устно), упр. 120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  <w:hyperlink r:id="rId6" w:history="1">
              <w:r w:rsidR="00643ED7" w:rsidRPr="00D67B95">
                <w:rPr>
                  <w:rStyle w:val="a5"/>
                  <w:b w:val="0"/>
                  <w:sz w:val="24"/>
                  <w:szCs w:val="24"/>
                </w:rPr>
                <w:t>https://www.youtube.com/watch?v=COvYJhv51gU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D" w:rsidRPr="00D67B95" w:rsidRDefault="00C249C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Проверочн</w:t>
            </w:r>
            <w:proofErr w:type="spellEnd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516A8" w:rsidRPr="00D67B95" w:rsidRDefault="00643ED7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C249CD"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аботы</w:t>
            </w:r>
          </w:p>
          <w:p w:rsidR="00643ED7" w:rsidRPr="00D67B95" w:rsidRDefault="003845B5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tgtFrame="_blank" w:history="1">
              <w:r w:rsidR="00643ED7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0569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C249C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 60 – 61  № 1,2,3,4,5 – устно;         стр.61  № 7, 8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62  № 10 -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D67B95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4C30AC">
        <w:trPr>
          <w:trHeight w:val="47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</w:t>
            </w:r>
            <w:proofErr w:type="spellEnd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80569F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Повторить тему </w:t>
            </w:r>
            <w:r w:rsidR="006D05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8516A8"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Время. Часы», с. 77.Повторить и выучить неправильные глаголы,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с.71 (с. 129), написать рассказ  «Мой день» и </w:t>
            </w:r>
            <w:r w:rsidR="008516A8"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выучить.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D67B95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AC" w:rsidTr="004C30AC">
        <w:trPr>
          <w:trHeight w:val="45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AC" w:rsidRDefault="004C30AC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EE4999" w:rsidRDefault="004C30AC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Default="001A1E9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>
              <w:t xml:space="preserve">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11(4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сновная часть. Тренировочные упражнения 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Pr="00D67B95" w:rsidRDefault="001A1E9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AC" w:rsidRDefault="004C30AC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0569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</w:t>
            </w:r>
            <w:proofErr w:type="spellEnd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1" w:rsidRPr="006D05BB" w:rsidRDefault="006D05BB" w:rsidP="00651C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5B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78-94 читать, пер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D05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сказывать</w:t>
            </w:r>
            <w:r w:rsidR="00194B78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работать со словарём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D67B95" w:rsidRDefault="00194B7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80569F"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ловар</w:t>
            </w:r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80569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2D30" w:rsidRDefault="00553627" w:rsidP="001821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651CA1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6D05BB" w:rsidRDefault="00C249C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П.Т. стр.46</w:t>
            </w:r>
            <w:r w:rsidR="007351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D67B95" w:rsidRDefault="00C249C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Печат</w:t>
            </w:r>
            <w:proofErr w:type="gramStart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етр</w:t>
            </w:r>
            <w:proofErr w:type="spellEnd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80569F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651CA1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D67B95" w:rsidRDefault="00C249C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Склонение местоимений 3  лица. </w:t>
            </w:r>
            <w:proofErr w:type="spellStart"/>
            <w:proofErr w:type="gramStart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124 </w:t>
            </w:r>
            <w:r w:rsidR="000B2D30"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правило </w:t>
            </w:r>
            <w:proofErr w:type="spellStart"/>
            <w:r w:rsidR="000B2D30"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="000B2D30"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</w:t>
            </w:r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643ED7"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43ED7" w:rsidRPr="00D67B95" w:rsidRDefault="003845B5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643ED7" w:rsidRPr="00D67B95">
                <w:rPr>
                  <w:rStyle w:val="a5"/>
                  <w:b w:val="0"/>
                  <w:sz w:val="24"/>
                  <w:szCs w:val="24"/>
                </w:rPr>
                <w:t>https://www.youtube.com/watch?v=skTWjCwswG4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D67B95" w:rsidRDefault="003845B5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643ED7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80569F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651CA1" w:rsidRDefault="000B2D30" w:rsidP="00E2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E229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22917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="00E22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D67B95" w:rsidRDefault="00AA728A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Стр.94</w:t>
            </w:r>
            <w:r w:rsidR="0080569F"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вопрос 14 – составить план к сказке</w:t>
            </w:r>
            <w:proofErr w:type="gramStart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D67B95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80569F">
        <w:trPr>
          <w:trHeight w:val="33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651CA1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EE4999" w:rsidRDefault="00AA728A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Рисунок к сказке А. С. Пушкина «</w:t>
            </w:r>
            <w:r w:rsidR="00EA26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Сказка о мертвой царевне и о семи богатырях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D67B95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80569F">
        <w:trPr>
          <w:trHeight w:val="30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651CA1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 литер.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EE4999" w:rsidRDefault="000B2D3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128-137 (читать, пересказывать)</w:t>
            </w:r>
            <w:r w:rsidR="00194B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D67B95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0569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553627" w:rsidP="001821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 w:rsidR="00EE4999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7B5F7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E22917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="003421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342127" w:rsidRPr="00342127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3421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42127" w:rsidRPr="0034212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421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42127" w:rsidRPr="003421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Жуковский «Спящая красавица»</w:t>
            </w:r>
            <w:r w:rsidR="003421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01F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342127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читать</w:t>
            </w:r>
            <w:r w:rsidR="0080569F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пересказывать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D67B95" w:rsidRDefault="00992D2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B95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0569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7351DA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Время, Единицы времени</w:t>
            </w:r>
            <w:r w:rsidR="00CB5FBA"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B5FBA"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="00CB5FBA"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 63 – 64, №1-4(Устно по календарю), №5(1 столбик), №6, 8,9.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t xml:space="preserve"> </w:t>
            </w:r>
            <w:hyperlink r:id="rId11" w:history="1">
              <w:r w:rsidRPr="0045445F">
                <w:rPr>
                  <w:rStyle w:val="a5"/>
                  <w:b w:val="0"/>
                  <w:sz w:val="24"/>
                  <w:szCs w:val="24"/>
                </w:rPr>
                <w:t>https://www.youtube.com/watch?v=czhgH8AvsOw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902FD3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Печат</w:t>
            </w:r>
            <w:proofErr w:type="gramStart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етр</w:t>
            </w:r>
            <w:proofErr w:type="spellEnd"/>
          </w:p>
          <w:p w:rsidR="00553627" w:rsidRPr="00D67B95" w:rsidRDefault="003845B5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53627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0569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7B5F7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 яз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7B5F7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56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73 , </w:t>
            </w:r>
            <w:r w:rsidR="00902FD3"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  <w:hyperlink r:id="rId13" w:history="1">
              <w:r w:rsidR="007351DA" w:rsidRPr="00062D85">
                <w:rPr>
                  <w:rStyle w:val="a5"/>
                  <w:b w:val="0"/>
                  <w:sz w:val="24"/>
                  <w:szCs w:val="24"/>
                </w:rPr>
                <w:t>https://www.youtube.com/watch?v=skTWjCwswG4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D67B95" w:rsidRDefault="00902FD3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Печат</w:t>
            </w:r>
            <w:proofErr w:type="gramStart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етр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0569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7351DA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Век бед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BC680E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proofErr w:type="gramEnd"/>
            <w:r w:rsidR="00BC680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r w:rsidR="00BC680E">
              <w:rPr>
                <w:rFonts w:ascii="Times New Roman" w:hAnsi="Times New Roman" w:cs="Times New Roman"/>
                <w:b w:val="0"/>
                <w:sz w:val="24"/>
                <w:szCs w:val="24"/>
              </w:rPr>
              <w:t>. 72-75 ( читать, пересказывать, отв.  ОБСУДИМ. ПОДУМАЕМ. ПРОВЕРИМ.  ВЫВОД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hyperlink r:id="rId14" w:history="1">
              <w:r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https://infourok.ru/prezentaciya-po-okruzhayuschemu-miru-vek-bed-i-pobed-klass-3651429.html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D67B95" w:rsidRDefault="003845B5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53627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0569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B7155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7351DA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1B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конструктором.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Сборка качели </w:t>
            </w:r>
            <w:hyperlink r:id="rId16" w:history="1">
              <w:r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https://infourok.ru/prezentaciya-k-uroku-tehnologii-rabota-s-konstruktorom-kacheli-3776109.html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7" w:rsidRDefault="00553627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80569F"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ловарь</w:t>
            </w:r>
          </w:p>
          <w:p w:rsidR="00553627" w:rsidRPr="00D67B95" w:rsidRDefault="003845B5" w:rsidP="0055362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7" w:tgtFrame="_blank" w:history="1">
              <w:r w:rsidR="00553627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1A1E90">
        <w:trPr>
          <w:trHeight w:val="47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2D30" w:rsidRDefault="00553627" w:rsidP="001821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2D3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651CA1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AA728A" w:rsidRDefault="000B2D30" w:rsidP="006F2A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2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теме «Магазин. Покупки» выписать в словарь слова (одежда) из упр. №2 с. 85, с. 87 и выучить </w:t>
            </w:r>
            <w:proofErr w:type="spellStart"/>
            <w:r w:rsidRPr="00AA728A">
              <w:rPr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proofErr w:type="gramStart"/>
            <w:r w:rsidRPr="00AA728A">
              <w:rPr>
                <w:rFonts w:ascii="Times New Roman" w:hAnsi="Times New Roman" w:cs="Times New Roman"/>
                <w:b w:val="0"/>
                <w:sz w:val="24"/>
                <w:szCs w:val="24"/>
              </w:rPr>
              <w:t>.Ч</w:t>
            </w:r>
            <w:proofErr w:type="gramEnd"/>
            <w:r w:rsidRPr="00AA728A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итать</w:t>
            </w:r>
            <w:proofErr w:type="spellEnd"/>
            <w:r w:rsidRPr="00AA72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переводить диалог  (письменно),    с. 86 №5,  р. т. с. 55 № 1, 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D67B95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90" w:rsidTr="001A1E90">
        <w:trPr>
          <w:trHeight w:val="462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1E90" w:rsidRDefault="001A1E90" w:rsidP="001821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Pr="00651CA1" w:rsidRDefault="001A1E9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Pr="00AA728A" w:rsidRDefault="001A1E90" w:rsidP="006F2A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r>
              <w:t xml:space="preserve"> </w:t>
            </w:r>
            <w:hyperlink r:id="rId18" w:history="1"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11(4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сновная часть. Тренировочные упражнения 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Pr="00D67B95" w:rsidRDefault="001A1E9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Default="001A1E9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80569F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651CA1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EE4999" w:rsidRDefault="00CB5FBA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С. 65, 66 объяснение в </w:t>
            </w:r>
            <w:proofErr w:type="spellStart"/>
            <w:r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голубой</w:t>
            </w:r>
            <w:proofErr w:type="spellEnd"/>
            <w:r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рамке, №1 -5 (устно.</w:t>
            </w:r>
            <w:proofErr w:type="gramEnd"/>
            <w:r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часам), №8,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26377B" w:rsidRDefault="0026377B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7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Учи. </w:t>
            </w:r>
            <w:proofErr w:type="spellStart"/>
            <w:r w:rsidRPr="0026377B">
              <w:rPr>
                <w:rFonts w:ascii="Times New Roman" w:hAnsi="Times New Roman" w:cs="Times New Roman"/>
                <w:b w:val="0"/>
                <w:sz w:val="24"/>
                <w:szCs w:val="24"/>
              </w:rPr>
              <w:t>Ру</w:t>
            </w:r>
            <w:proofErr w:type="spellEnd"/>
            <w:r w:rsidRPr="002637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80569F">
        <w:trPr>
          <w:trHeight w:val="26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651CA1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EE4999" w:rsidRDefault="000B2D30" w:rsidP="006D05B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Склонение местоимений 3 лица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124  правило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75-76 (внизу страницы)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26377B" w:rsidRDefault="00992D2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словарь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7D8" w:rsidRDefault="00A877D8">
      <w:r>
        <w:br w:type="page"/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10482"/>
        <w:gridCol w:w="1843"/>
        <w:gridCol w:w="858"/>
      </w:tblGrid>
      <w:tr w:rsidR="000B2D30" w:rsidTr="0080569F">
        <w:trPr>
          <w:trHeight w:val="252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651CA1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EE4999" w:rsidRDefault="0028643F" w:rsidP="00E064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«Не молкнет сердце чуткое Шопена» </w:t>
            </w:r>
            <w:hyperlink r:id="rId19" w:history="1">
              <w:r w:rsidR="00E06474" w:rsidRPr="008929F2">
                <w:rPr>
                  <w:rStyle w:val="a5"/>
                </w:rPr>
                <w:t>https://www.youtube.com/watch?v=SR1SvYn8WVE</w:t>
              </w:r>
            </w:hyperlink>
            <w:r w:rsidR="00E064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26377B" w:rsidRDefault="003845B5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0" w:tgtFrame="_blank" w:history="1">
              <w:r w:rsidR="00D67B95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80569F">
        <w:trPr>
          <w:trHeight w:val="28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651CA1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194B78" w:rsidP="00D67B9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7351DA"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Разучить КУ для укрепления мышц живота и спин</w:t>
            </w:r>
            <w:r w:rsidR="007351DA" w:rsidRPr="00935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hyperlink r:id="rId21" w:history="1">
              <w:r w:rsidR="007351DA" w:rsidRPr="00935E9A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https://multiurok.ru/files/komplieks-obshchierazvivaiushchikh-uprazhnienii-dl.html</w:t>
              </w:r>
            </w:hyperlink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26377B" w:rsidRDefault="003845B5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tgtFrame="_blank" w:history="1">
              <w:r w:rsidR="00553627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7351DA">
        <w:trPr>
          <w:trHeight w:val="43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553627" w:rsidP="001821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EE4999">
              <w:rPr>
                <w:rFonts w:ascii="Times New Roman" w:hAnsi="Times New Roman" w:cs="Times New Roman"/>
                <w:b w:val="0"/>
                <w:sz w:val="24"/>
                <w:szCs w:val="24"/>
              </w:rPr>
              <w:t>з.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B7155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Стр.78</w:t>
            </w:r>
            <w:proofErr w:type="gramStart"/>
            <w:r w:rsidR="000B2D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роверь себя</w:t>
            </w:r>
            <w:r w:rsidR="003D33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1543F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3D33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</w:t>
            </w:r>
            <w:r w:rsidR="0031543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26377B" w:rsidRDefault="0026377B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6377B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Яндекс</w:t>
            </w:r>
            <w:proofErr w:type="spellEnd"/>
            <w:r w:rsidRPr="002637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учебник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0569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7B5F7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BC680E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Стр.76-81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читать) ОБСУДИМ. ПОДУМАЕМ. ПРОВЕРИМ.  ВЫВОД.</w:t>
            </w:r>
          </w:p>
          <w:p w:rsidR="00BC680E" w:rsidRPr="00EE4999" w:rsidRDefault="00BC680E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П.т. стр.</w:t>
            </w:r>
            <w:r w:rsidR="008056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34-35 </w:t>
            </w:r>
            <w:proofErr w:type="spellStart"/>
            <w:r w:rsidR="0080569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выраз</w:t>
            </w:r>
            <w:proofErr w:type="spellEnd"/>
            <w:r w:rsidR="0080569F">
              <w:rPr>
                <w:rFonts w:ascii="Times New Roman" w:hAnsi="Times New Roman" w:cs="Times New Roman"/>
                <w:b w:val="0"/>
                <w:sz w:val="24"/>
                <w:szCs w:val="24"/>
              </w:rPr>
              <w:t>. читать, выполнить задания к стихотворениям</w:t>
            </w:r>
            <w:r w:rsidR="0088176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0569F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7B5F7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ОРКСЭ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BC680E" w:rsidP="007351D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51DA">
              <w:rPr>
                <w:rFonts w:ascii="Times New Roman" w:hAnsi="Times New Roman" w:cs="Times New Roman"/>
                <w:b w:val="0"/>
                <w:sz w:val="24"/>
                <w:szCs w:val="24"/>
              </w:rPr>
              <w:t>П.20, читать, выписать заповеди блаженств.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0569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CB5FBA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51CA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E4999" w:rsidRDefault="00CB5FBA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Разучить КУ для укрепления мышц живота и спин</w:t>
            </w:r>
            <w:r w:rsidRPr="00935E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hyperlink r:id="rId23" w:history="1">
              <w:r w:rsidRPr="00935E9A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https://multiurok.ru/files/komplieks-obshchierazvivaiushchikh-uprazhnienii-dl.html</w:t>
              </w:r>
            </w:hyperlink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3845B5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53627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6A8" w:rsidRDefault="008516A8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8516A8" w:rsidRDefault="008516A8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8516A8" w:rsidRDefault="008516A8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10482"/>
        <w:gridCol w:w="1843"/>
        <w:gridCol w:w="858"/>
      </w:tblGrid>
      <w:tr w:rsidR="008516A8" w:rsidTr="00194B78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8516A8" w:rsidTr="00194B7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A45B35" w:rsidP="001821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  <w:r w:rsidR="00553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4A0399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538A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повторение.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с. 79 упр. 128(устно), 129(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Узелки на память», П. т. упр. 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4A0399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</w:t>
            </w:r>
            <w:proofErr w:type="spellStart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многозн</w:t>
            </w:r>
            <w:proofErr w:type="spellEnd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числа на </w:t>
            </w:r>
            <w:proofErr w:type="spellStart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однозн</w:t>
            </w:r>
            <w:proofErr w:type="spellEnd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с. 71 объяснение , №1, 2. П</w:t>
            </w:r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.т. с.52 – 53. </w:t>
            </w:r>
            <w:r>
              <w:t xml:space="preserve">  </w:t>
            </w:r>
            <w:hyperlink r:id="rId25" w:history="1">
              <w:r w:rsidRPr="00495A21">
                <w:rPr>
                  <w:rStyle w:val="a5"/>
                  <w:b w:val="0"/>
                  <w:sz w:val="24"/>
                  <w:szCs w:val="24"/>
                </w:rPr>
                <w:t>https://www.youtube.com/watch?v=0KWCuL9Rk6s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7" w:rsidRDefault="0026377B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516A8" w:rsidRDefault="003845B5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53627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A1E90">
        <w:trPr>
          <w:trHeight w:val="492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8516A8" w:rsidP="000B2D3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D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Повторить темы »Степени сравнения </w:t>
            </w:r>
            <w:proofErr w:type="spellStart"/>
            <w:r w:rsidRPr="000B2D3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прилагат</w:t>
            </w:r>
            <w:proofErr w:type="spellEnd"/>
            <w:r w:rsidRPr="000B2D30">
              <w:rPr>
                <w:rFonts w:ascii="Times New Roman" w:hAnsi="Times New Roman" w:cs="Times New Roman"/>
                <w:b w:val="0"/>
                <w:sz w:val="24"/>
                <w:szCs w:val="24"/>
              </w:rPr>
              <w:t>.», (в конце учебн</w:t>
            </w:r>
            <w:r w:rsidR="000B2D30">
              <w:rPr>
                <w:rFonts w:ascii="Times New Roman" w:hAnsi="Times New Roman" w:cs="Times New Roman"/>
                <w:b w:val="0"/>
                <w:sz w:val="24"/>
                <w:szCs w:val="24"/>
              </w:rPr>
              <w:t>ика), Р.Т. с. 25 №6,</w:t>
            </w:r>
          </w:p>
          <w:p w:rsidR="008516A8" w:rsidRPr="000B2D30" w:rsidRDefault="000B2D30" w:rsidP="000B2D3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26 №7-8;</w:t>
            </w:r>
            <w:r w:rsidR="008516A8" w:rsidRPr="000B2D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Р.т. с.55 №3 (письменно).             </w:t>
            </w:r>
            <w:r w:rsidR="008516A8" w:rsidRPr="000B2D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Учить диалог «В магазине» с. 86 №5.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90" w:rsidTr="001A1E90">
        <w:trPr>
          <w:trHeight w:val="37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E90" w:rsidRDefault="001A1E9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Pr="00B7155D" w:rsidRDefault="001A1E9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Pr="000B2D30" w:rsidRDefault="001A1E90" w:rsidP="000B2D3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r>
              <w:t xml:space="preserve"> </w:t>
            </w:r>
            <w:hyperlink r:id="rId27" w:history="1"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12(4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сновная часть. Тренировочные упражнения 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Default="001A1E9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Default="001A1E9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AA728A" w:rsidP="0034212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95-96 учить наизусть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194B7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2D30" w:rsidRDefault="00A45B35" w:rsidP="00B715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  <w:r w:rsidR="000B2D3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B7155D" w:rsidRDefault="000B2D3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B7155D" w:rsidRDefault="004A0399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Шар</w:t>
            </w:r>
            <w:proofErr w:type="gramStart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.У</w:t>
            </w:r>
            <w:proofErr w:type="gramEnd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spellEnd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 73 – 74, объясн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ение, №1, 2, 3, 4, 7(1 столб.).П</w:t>
            </w:r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.т. с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194B78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B7155D" w:rsidRDefault="000B2D3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B7155D" w:rsidRDefault="004A0399" w:rsidP="004A03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Глагол, повторение.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с.80, 81, упр.130, 131, «Уз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память», П. т. упр. 76. </w:t>
            </w:r>
            <w:hyperlink r:id="rId28" w:history="1">
              <w:r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https://www.youtube.com/watch?v=aif8YW8cEKE&amp;list=PLvtJKssE5NrhhovO05llLWHOcWvl3_ezz&amp;index=51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194B7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  <w:p w:rsidR="00553627" w:rsidRDefault="003845B5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553627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194B78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B7155D" w:rsidRDefault="000B2D3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тение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B7155D" w:rsidRDefault="00201FF2" w:rsidP="00201FF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1FF2">
              <w:rPr>
                <w:rFonts w:ascii="Times New Roman" w:hAnsi="Times New Roman" w:cs="Times New Roman"/>
                <w:b w:val="0"/>
                <w:sz w:val="24"/>
                <w:szCs w:val="24"/>
              </w:rPr>
              <w:t>Ф. И. Тютчев.  «Ещё земли печален вид…»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01F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 </w:t>
            </w:r>
            <w:proofErr w:type="spellStart"/>
            <w:r w:rsidRPr="00201FF2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Куиджи</w:t>
            </w:r>
            <w:proofErr w:type="spellEnd"/>
            <w:r w:rsidRPr="00201F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«Ранняя весна».  </w:t>
            </w:r>
            <w:r w:rsidRPr="00201FF2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Сравнение произведения живописи и литературы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97 –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 читать»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194B78">
        <w:trPr>
          <w:trHeight w:val="19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B7155D" w:rsidRDefault="000B2D3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B7155D" w:rsidRDefault="004A0399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«Весенний пейзаж», карандаш, акварель.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30" w:rsidTr="00194B78">
        <w:trPr>
          <w:trHeight w:val="30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B7155D" w:rsidRDefault="000B2D3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литер.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Pr="00B7155D" w:rsidRDefault="00201FF2" w:rsidP="002344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344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П.П.Бажов « </w:t>
            </w:r>
            <w:proofErr w:type="spellStart"/>
            <w:r w:rsidR="0023443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Голубая</w:t>
            </w:r>
            <w:proofErr w:type="spellEnd"/>
            <w:r w:rsidR="002344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змейка» (читать, пересказывать)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992D2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12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0B2D3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A45B35" w:rsidP="001821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D46DC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Прошедшее  время  глагола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132 – 133</w:t>
            </w:r>
            <w:r w:rsidR="004A03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письменно,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таблицу выучить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C02964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992D20">
              <w:rPr>
                <w:rFonts w:ascii="Times New Roman" w:hAnsi="Times New Roman" w:cs="Times New Roman"/>
                <w:sz w:val="24"/>
                <w:szCs w:val="24"/>
              </w:rPr>
              <w:t>, словарь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4A0399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Нахожд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числа по его дроби,  </w:t>
            </w:r>
            <w:proofErr w:type="spellStart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. с 75 – 76, объяснение, №1, 2, 3, 6(верхняя строка)</w:t>
            </w:r>
            <w:proofErr w:type="gramStart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.т. с. 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201FF2" w:rsidRDefault="00201FF2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1FF2">
              <w:rPr>
                <w:rFonts w:ascii="Times New Roman" w:hAnsi="Times New Roman" w:cs="Times New Roman"/>
                <w:b w:val="0"/>
                <w:sz w:val="24"/>
                <w:szCs w:val="24"/>
              </w:rPr>
              <w:t>И. Козлов. «Вечерний звон». И. Левитан. «Вечерний звон».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Стр.98 - наизусть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A1" w:rsidRPr="00B7155D" w:rsidRDefault="004A0399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Вставай, страна огромная. </w:t>
            </w:r>
            <w:proofErr w:type="spellStart"/>
            <w:r w:rsidRPr="00B637C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B637CA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с.76 – 81, внимательно прочитать 2 – 3 раза, с. 81, выполнить задания, р.т. с. 44.</w:t>
            </w:r>
            <w:hyperlink r:id="rId30" w:history="1">
              <w:r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https://infourok.ru/prezentaciya-po-okruzhayuschemu-miru-na-temu-vstavay-strana-ogromnaya-klass-970742.html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3845B5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553627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7B5F7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4A0399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с </w:t>
            </w:r>
            <w:proofErr w:type="spellStart"/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конструктором</w:t>
            </w:r>
            <w:proofErr w:type="gramStart"/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машинки.</w:t>
            </w:r>
            <w:r>
              <w:t xml:space="preserve"> </w:t>
            </w:r>
            <w:hyperlink r:id="rId32" w:history="1">
              <w:r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https://infourok.ru/prezentaciya-po-tehnologii-na-temu-</w:t>
              </w:r>
              <w:r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metallicheskiy-konstruktor-2066852.html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3845B5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553627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A1E90">
        <w:trPr>
          <w:trHeight w:val="529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A45B35" w:rsidP="001821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16</w:t>
            </w:r>
            <w:r w:rsidR="0055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0" w:rsidRDefault="008516A8" w:rsidP="000B2D3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D3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«Нет плохой погоды», с. 87, читать и переводить письменно.</w:t>
            </w:r>
          </w:p>
          <w:p w:rsidR="008516A8" w:rsidRPr="000B2D30" w:rsidRDefault="008516A8" w:rsidP="000B2D3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D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Р. Т. с. 56 №4, 5, 6</w:t>
            </w:r>
            <w:proofErr w:type="gramStart"/>
            <w:r w:rsidRPr="000B2D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0B2D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90" w:rsidTr="001A1E90">
        <w:trPr>
          <w:trHeight w:val="359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E90" w:rsidRDefault="001A1E90" w:rsidP="001821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Pr="00B7155D" w:rsidRDefault="001A1E9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Pr="000B2D30" w:rsidRDefault="001A1E90" w:rsidP="000B2D3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r>
              <w:t xml:space="preserve"> </w:t>
            </w:r>
            <w:hyperlink r:id="rId34" w:history="1">
              <w:r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12(4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сновная часть. Тренировочные упражнения 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Default="001A1E9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90" w:rsidRDefault="001A1E9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4A0399" w:rsidP="004A039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с. 77 – 78№1, 3, 5(1 и 2 строки)№8.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D46DC8" w:rsidP="00D46D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Глаголы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неопред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формы – упр. 135, 136 (правило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17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84 </w:t>
            </w:r>
            <w:r w:rsidR="008817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992D2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7B5F7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  <w:r w:rsidR="008516A8"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28643F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Танцы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анцы,танцы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D67B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hyperlink r:id="rId35" w:history="1">
              <w:r w:rsidRPr="00D67B95">
                <w:rPr>
                  <w:rStyle w:val="a5"/>
                  <w:b w:val="0"/>
                  <w:sz w:val="24"/>
                  <w:szCs w:val="24"/>
                </w:rPr>
                <w:t>https://www.sites.google.com/site/muz050116/ucenikam-1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3845B5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D67B95" w:rsidRPr="00D67B95">
                <w:rPr>
                  <w:rStyle w:val="a5"/>
                  <w:rFonts w:ascii="Times New Roman" w:hAnsi="Times New Roman" w:cs="Times New Roman"/>
                  <w:color w:val="DD0000"/>
                  <w:sz w:val="24"/>
                  <w:szCs w:val="24"/>
                  <w:shd w:val="clear" w:color="auto" w:fill="FFFFFF"/>
                </w:rPr>
                <w:t>youtube.com</w:t>
              </w:r>
            </w:hyperlink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553627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Выполнить К</w:t>
            </w:r>
            <w:proofErr w:type="gramStart"/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У(</w:t>
            </w:r>
            <w:proofErr w:type="gramEnd"/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прыжки на одной и двух ногах, с высоты 30-40 см, через скакалку)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A45B35" w:rsidP="001821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8516A8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B715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D46DC8" w:rsidP="00F60F6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138 ( повторить все правила о местоимениях и глаголах)</w:t>
            </w:r>
            <w:r w:rsidR="00BC6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992D20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0B2D3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651CA1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Стр.86-91 ЧИТАТЬ. ОБСУДИМ. ПОДУМАЕМ. ПРОВЕРИМ.  ВЫВОД.</w:t>
            </w:r>
          </w:p>
          <w:p w:rsidR="00651CA1" w:rsidRPr="00B7155D" w:rsidRDefault="0088176D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П.т. стр.38-39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8176D">
        <w:trPr>
          <w:trHeight w:val="319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0B2D3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ОРКСЭ</w:t>
            </w:r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4A0399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631">
              <w:rPr>
                <w:rFonts w:ascii="Times New Roman" w:hAnsi="Times New Roman" w:cs="Times New Roman"/>
                <w:b w:val="0"/>
                <w:sz w:val="24"/>
                <w:szCs w:val="24"/>
              </w:rPr>
              <w:t>П.21, назовите две причины по которым христиане творят добр</w:t>
            </w:r>
            <w:proofErr w:type="gramStart"/>
            <w:r w:rsidRPr="00A3263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53627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="005536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194B7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0B2D30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B7155D" w:rsidRDefault="004A0399" w:rsidP="00182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КУ из акробатики (</w:t>
            </w:r>
            <w:proofErr w:type="spellStart"/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кувырки</w:t>
            </w:r>
            <w:proofErr w:type="gramStart"/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,с</w:t>
            </w:r>
            <w:proofErr w:type="gramEnd"/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тойки,перекаты</w:t>
            </w:r>
            <w:proofErr w:type="spellEnd"/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мост)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18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6A8" w:rsidRDefault="008516A8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249CD" w:rsidRDefault="00C249CD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249CD" w:rsidRDefault="00C249CD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249CD" w:rsidRDefault="00C249CD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249CD" w:rsidRDefault="00C249CD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249CD" w:rsidRDefault="00C249CD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1821B4" w:rsidRDefault="001821B4" w:rsidP="001821B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1821B4" w:rsidRDefault="001821B4" w:rsidP="001821B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992D20" w:rsidRDefault="00992D20" w:rsidP="00C249CD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sectPr w:rsidR="00992D20" w:rsidSect="001821B4">
      <w:pgSz w:w="16838" w:h="11906" w:orient="landscape"/>
      <w:pgMar w:top="284" w:right="253" w:bottom="142" w:left="114" w:header="709" w:footer="709" w:gutter="17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0B66"/>
    <w:multiLevelType w:val="hybridMultilevel"/>
    <w:tmpl w:val="0750C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0197A"/>
    <w:multiLevelType w:val="hybridMultilevel"/>
    <w:tmpl w:val="C2A6F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E7A69"/>
    <w:multiLevelType w:val="hybridMultilevel"/>
    <w:tmpl w:val="CA860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6A8"/>
    <w:rsid w:val="000272B9"/>
    <w:rsid w:val="00030867"/>
    <w:rsid w:val="000B2D30"/>
    <w:rsid w:val="00106EEA"/>
    <w:rsid w:val="00156699"/>
    <w:rsid w:val="001821B4"/>
    <w:rsid w:val="00194B78"/>
    <w:rsid w:val="001A1E90"/>
    <w:rsid w:val="00201FF2"/>
    <w:rsid w:val="0023443F"/>
    <w:rsid w:val="0026377B"/>
    <w:rsid w:val="0028643F"/>
    <w:rsid w:val="00294EF2"/>
    <w:rsid w:val="0031543F"/>
    <w:rsid w:val="003155CF"/>
    <w:rsid w:val="00342127"/>
    <w:rsid w:val="003845B5"/>
    <w:rsid w:val="003D3393"/>
    <w:rsid w:val="003E1958"/>
    <w:rsid w:val="004658AC"/>
    <w:rsid w:val="004A0399"/>
    <w:rsid w:val="004C30AC"/>
    <w:rsid w:val="00553627"/>
    <w:rsid w:val="005F552B"/>
    <w:rsid w:val="00643ED7"/>
    <w:rsid w:val="00651CA1"/>
    <w:rsid w:val="00661987"/>
    <w:rsid w:val="00692A97"/>
    <w:rsid w:val="006D05BB"/>
    <w:rsid w:val="006F2A81"/>
    <w:rsid w:val="007351DA"/>
    <w:rsid w:val="007752AC"/>
    <w:rsid w:val="00785A3B"/>
    <w:rsid w:val="007B5F7D"/>
    <w:rsid w:val="0080569F"/>
    <w:rsid w:val="008516A8"/>
    <w:rsid w:val="0088176D"/>
    <w:rsid w:val="00902FD3"/>
    <w:rsid w:val="00915E88"/>
    <w:rsid w:val="00990176"/>
    <w:rsid w:val="00992D20"/>
    <w:rsid w:val="00A45B35"/>
    <w:rsid w:val="00A74707"/>
    <w:rsid w:val="00A877D8"/>
    <w:rsid w:val="00AA6F87"/>
    <w:rsid w:val="00AA728A"/>
    <w:rsid w:val="00AB283C"/>
    <w:rsid w:val="00B50CC9"/>
    <w:rsid w:val="00B7155D"/>
    <w:rsid w:val="00BC680E"/>
    <w:rsid w:val="00C02964"/>
    <w:rsid w:val="00C249CD"/>
    <w:rsid w:val="00CB5FBA"/>
    <w:rsid w:val="00CB6BF8"/>
    <w:rsid w:val="00D17774"/>
    <w:rsid w:val="00D46DC8"/>
    <w:rsid w:val="00D67B95"/>
    <w:rsid w:val="00DD69DF"/>
    <w:rsid w:val="00E06474"/>
    <w:rsid w:val="00E11A8B"/>
    <w:rsid w:val="00E22917"/>
    <w:rsid w:val="00E3784C"/>
    <w:rsid w:val="00EA264A"/>
    <w:rsid w:val="00EE4999"/>
    <w:rsid w:val="00F60F63"/>
    <w:rsid w:val="00FE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A8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A8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43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www.youtube.com/watch?v=skTWjCwswG4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komplieks-obshchierazvivaiushchikh-uprazhnienii-dl.html" TargetMode="External"/><Relationship Id="rId34" Type="http://schemas.openxmlformats.org/officeDocument/2006/relationships/hyperlink" Target="https://resh.edu.ru" TargetMode="External"/><Relationship Id="rId7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2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7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25" Type="http://schemas.openxmlformats.org/officeDocument/2006/relationships/hyperlink" Target="https://www.youtube.com/watch?v=0KWCuL9Rk6s" TargetMode="External"/><Relationship Id="rId33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k-uroku-tehnologii-rabota-s-konstruktorom-kacheli-3776109.html" TargetMode="External"/><Relationship Id="rId20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29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OvYJhv51gU" TargetMode="External"/><Relationship Id="rId11" Type="http://schemas.openxmlformats.org/officeDocument/2006/relationships/hyperlink" Target="https://www.youtube.com/watch?v=czhgH8AvsOw" TargetMode="External"/><Relationship Id="rId24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32" Type="http://schemas.openxmlformats.org/officeDocument/2006/relationships/hyperlink" Target="https://infourok.ru/prezentaciya-po-tehnologii-na-temu-metallicheskiy-konstruktor-2066852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23" Type="http://schemas.openxmlformats.org/officeDocument/2006/relationships/hyperlink" Target="https://multiurok.ru/files/komplieks-obshchierazvivaiushchikh-uprazhnienii-dl.html" TargetMode="External"/><Relationship Id="rId28" Type="http://schemas.openxmlformats.org/officeDocument/2006/relationships/hyperlink" Target="https://www.youtube.com/watch?v=aif8YW8cEKE&amp;list=PLvtJKssE5NrhhovO05llLWHOcWvl3_ezz&amp;index=51" TargetMode="External"/><Relationship Id="rId36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0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9" Type="http://schemas.openxmlformats.org/officeDocument/2006/relationships/hyperlink" Target="https://www.youtube.com/watch?v=SR1SvYn8WVE" TargetMode="External"/><Relationship Id="rId31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kTWjCwswG4" TargetMode="External"/><Relationship Id="rId14" Type="http://schemas.openxmlformats.org/officeDocument/2006/relationships/hyperlink" Target="https://infourok.ru/prezentaciya-po-okruzhayuschemu-miru-vek-bed-i-pobed-klass-3651429.html" TargetMode="External"/><Relationship Id="rId22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infourok.ru/prezentaciya-po-okruzhayuschemu-miru-na-temu-vstavay-strana-ogromnaya-klass-970742.html" TargetMode="External"/><Relationship Id="rId35" Type="http://schemas.openxmlformats.org/officeDocument/2006/relationships/hyperlink" Target="https://www.sites.google.com/site/muz050116/ucenikam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D0AA-A0FA-42AF-935F-8B117631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2020-03-24T10:12:00Z</dcterms:created>
  <dcterms:modified xsi:type="dcterms:W3CDTF">2005-01-01T03:14:00Z</dcterms:modified>
</cp:coreProperties>
</file>