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Pr="00B75704" w:rsidRDefault="0069204B" w:rsidP="0069204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5704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2F58A4" w:rsidRPr="00B75704">
        <w:rPr>
          <w:rFonts w:ascii="Times New Roman" w:hAnsi="Times New Roman" w:cs="Times New Roman"/>
          <w:b w:val="0"/>
          <w:sz w:val="24"/>
          <w:szCs w:val="24"/>
        </w:rPr>
        <w:t>11</w:t>
      </w:r>
      <w:r w:rsidRPr="00B75704">
        <w:rPr>
          <w:rFonts w:ascii="Times New Roman" w:hAnsi="Times New Roman" w:cs="Times New Roman"/>
          <w:b w:val="0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B75704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B75704" w:rsidRDefault="00BE27F6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Учебник:</w:t>
            </w:r>
            <w:r w:rsidR="0043774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п.9.5. Решение неравенств с помощью систем, теорема 1, № 9.44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775F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язык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775F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65F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775F0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B1E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уч. литературы  44-49(конспект)  Обзор жизни и творчества М.А.Булгакова</w:t>
            </w:r>
            <w:hyperlink r:id="rId5" w:history="1">
              <w:r w:rsidR="00CC398A"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https://resh.edu.ru/subject/lesson/5605/</w:t>
              </w:r>
            </w:hyperlink>
            <w:r w:rsidR="00CC398A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(основная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CC398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E27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1C663A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Изменения политической системы (пар. 39). Прочитать текст. Письменно ответить на </w:t>
            </w:r>
            <w:proofErr w:type="spellStart"/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вопро-сы</w:t>
            </w:r>
            <w:proofErr w:type="spellEnd"/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(выполнить задания):    1.  Составьте таблицу «Внутрипартийная борьба за власть в 1953-1957 гг.: этапы, участники, итоги»;   2. В чем сущность доклада Н.С.Хрущева на ХХ съезде КПСС? П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чему он не был опубликован?     3.  В чем выраз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и-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лось смягчение политического режима после смерти Сталина и прихода к власти Хрущева?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3662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F263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214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Ответить на вопросы, чтение и понимание текста</w:t>
            </w:r>
            <w:r w:rsidR="006F2630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</w:t>
            </w:r>
            <w:proofErr w:type="gramStart"/>
            <w:r w:rsidR="006F2630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 </w:t>
            </w:r>
            <w:r w:rsidR="006F2630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стр.126-128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0413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BE27F6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2061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F51BBF"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https://resh.edu.ru</w:t>
              </w:r>
            </w:hyperlink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урок 8 (11 </w:t>
            </w:r>
            <w:proofErr w:type="spellStart"/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Start"/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)О</w:t>
            </w:r>
            <w:proofErr w:type="gramEnd"/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сновная часть. Тренировочные упражнения 1-</w:t>
            </w:r>
            <w:r w:rsidR="00041321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F51BB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E27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8F1D5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Легкая атлетика.</w:t>
            </w:r>
            <w:r w:rsid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техники выполнения высокого старта.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FF78C2" w:rsidRDefault="00FF78C2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</w:t>
            </w:r>
            <w:r w:rsidR="00561910" w:rsidRPr="00B7570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outube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B75704" w:rsidRDefault="00BE27F6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Учебник:</w:t>
            </w:r>
            <w:r w:rsidR="0043774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Решение неравенств с помощью систем, теорема 2, № 9.45;  теорема 4, № 9.48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B1E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B1E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65F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B1E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C51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Прочитать «Белую гвардию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»М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.А.Булгакова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C51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3D22BC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7570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3D22BC" w:rsidRDefault="00C57EF6" w:rsidP="003D22B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 и жизнь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Просмотреть</w:t>
            </w:r>
            <w:r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видеоурок</w:t>
            </w:r>
            <w:proofErr w:type="spellEnd"/>
            <w:r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D22B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fldChar w:fldCharType="begin"/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</w:instrText>
            </w:r>
            <w:r w:rsidR="003D22B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instrText>HYPERLINK</w:instrText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"</w:instrText>
            </w:r>
            <w:r w:rsidR="003D22BC" w:rsidRPr="00C57E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instrText>https</w:instrText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://</w:instrText>
            </w:r>
            <w:r w:rsidR="003D22BC" w:rsidRPr="00C57E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instrText>www</w:instrText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.</w:instrText>
            </w:r>
            <w:r w:rsidR="003D22BC" w:rsidRPr="00C57E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instrText>youtube</w:instrText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.</w:instrText>
            </w:r>
            <w:r w:rsidR="003D22BC" w:rsidRPr="00C57E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instrText>com</w:instrText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/</w:instrText>
            </w:r>
            <w:r w:rsidR="003D22BC" w:rsidRPr="00C57E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instrText>embed</w:instrText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/</w:instrText>
            </w:r>
            <w:r w:rsidR="003D22BC" w:rsidRPr="00C57E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instrText>H</w:instrText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>2</w:instrText>
            </w:r>
            <w:r w:rsidR="003D22BC" w:rsidRPr="00C57E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instrText>E</w:instrText>
            </w:r>
            <w:r w:rsidR="003D22BC" w:rsidRP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" </w:instrText>
            </w:r>
            <w:r w:rsidR="003D22B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fldChar w:fldCharType="separate"/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https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://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www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com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embed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3D22BC" w:rsidRPr="00BD7E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="003D22B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fldChar w:fldCharType="end"/>
            </w:r>
            <w:r w:rsidR="003D22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Сделать записи ,понравившихся фактов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3D22BC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3D22BC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3D22BC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8D6FA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§21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7570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B75704" w:rsidRDefault="00BE27F6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69204B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Сборник ЕГЭ, вариант 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2831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Решу ЕГЭ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C51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C51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C51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МХК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A06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стр.138-143 учебника М ХК (конспект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Живопись романтизма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65F3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Экономика СССР в 1953-1964 гг. (пар. 40). Прочитать текст. Письменно ответить на </w:t>
            </w:r>
            <w:proofErr w:type="spellStart"/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вопро-сы</w:t>
            </w:r>
            <w:proofErr w:type="spellEnd"/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(выполнить задания):    1. Что можно считать достижениями развития советской промышленности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?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2. В чем + и – развития сельского хозяйства в этот период?   3. Назовите любые три завоевания социальной политики хрущевского периода.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14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14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§74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14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B7570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 О</w:t>
            </w:r>
            <w:r w:rsidR="00366236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бщество знание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36623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Выполнить вариант №15 КИМ ЕГЭ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B75704" w:rsidRDefault="00BE27F6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69204B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Учебник:</w:t>
            </w:r>
            <w:r w:rsidR="0043774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повторение.  Параллельность в пространстве</w:t>
            </w:r>
            <w:r w:rsidR="00A00A1D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№105, 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A06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A06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Прочитать «Белую гвардию»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A06E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Политическая жизнь современной России. Составить список конституционных поправок, качающихся государственного управления РФ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773E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8043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Ответить на вопросы, чтение и понимание текста </w:t>
            </w:r>
            <w:r w:rsidR="00773E58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Упр2В стр.128-129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F51BB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Английский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2061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="00F51BBF"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https://resh.edu.ru</w:t>
              </w:r>
            </w:hyperlink>
            <w:r w:rsidR="00041321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урок 8(11</w:t>
            </w:r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.) Основная ч</w:t>
            </w:r>
            <w:r w:rsidR="00041321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асть. Тренировочные упражнения 7</w:t>
            </w:r>
            <w:r w:rsidR="00F51BBF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F51BB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14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14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§75 конспе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кт + стр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.288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14F9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5F3C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Легкая атлетика.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ение техники выполнения низкого</w:t>
            </w: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старта.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FF78C2" w:rsidRDefault="00DB5F3C" w:rsidP="005F305B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5F3C" w:rsidRPr="00B75704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F3C" w:rsidRPr="00B75704" w:rsidRDefault="00DB5F3C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10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Учебник: п.10.1  Равносильность 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ур-ий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множествах. Выписать преобразования№1-5,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5F3C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Сделать 10 вариант из сборника КИМОВ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сб-к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5F3C" w:rsidRPr="00B75704" w:rsidTr="00B0346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Немецкий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Ответить на вопросы, чтение и понимание текстаУпр.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3,4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 стр.130-131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5F3C" w:rsidRPr="00B75704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</w:rPr>
              <w:t xml:space="preserve">Налоговое право РФ (п. 47). Прочитать текст и ответить письменно на вопросы: 1. Что такое налоги? 2. Объяснить понятия (с примерами): субъект налогообложения, объект </w:t>
            </w:r>
            <w:proofErr w:type="spellStart"/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</w:rPr>
              <w:t>налогообло-жения</w:t>
            </w:r>
            <w:proofErr w:type="spellEnd"/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</w:rPr>
              <w:t xml:space="preserve">. 3. Что такое 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</w:rPr>
              <w:t>аудит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</w:rPr>
              <w:t xml:space="preserve"> и с 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</w:rPr>
              <w:t>какой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</w:rPr>
              <w:t xml:space="preserve"> целью он осуществляется?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5F3C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2061F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="00DB5F3C"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https://resh.edu.ru</w:t>
              </w:r>
            </w:hyperlink>
            <w:r w:rsidR="00DB5F3C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урок 8(10 </w:t>
            </w:r>
            <w:proofErr w:type="spellStart"/>
            <w:r w:rsidR="00DB5F3C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="00DB5F3C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.) Основная часть. Тренировочные упражнения 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5F305B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РЭШ</w:t>
            </w:r>
            <w:r w:rsidR="005F305B" w:rsidRPr="00B7570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5F3C" w:rsidRPr="00B75704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Знакомство  с рынком труда в Ярославской области  </w:t>
            </w:r>
            <w:hyperlink r:id="rId9" w:tgtFrame="_blank" w:history="1">
              <w:r w:rsidRPr="00B75704">
                <w:rPr>
                  <w:rStyle w:val="a4"/>
                  <w:rFonts w:ascii="Helvetica" w:hAnsi="Helvetica" w:cs="Helvetica"/>
                  <w:b w:val="0"/>
                  <w:color w:val="1A5C66"/>
                  <w:sz w:val="15"/>
                  <w:szCs w:val="15"/>
                  <w:shd w:val="clear" w:color="auto" w:fill="FFFFFF"/>
                </w:rPr>
                <w:t>gczn@yarregion.ru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3C" w:rsidRPr="00B75704" w:rsidRDefault="00DB5F3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F305B" w:rsidRPr="00B75704" w:rsidTr="0069204B">
        <w:trPr>
          <w:trHeight w:val="2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5B" w:rsidRPr="00B75704" w:rsidRDefault="005F30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B" w:rsidRPr="00B75704" w:rsidRDefault="005F30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B" w:rsidRPr="00DB5F3C" w:rsidRDefault="005F30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5F3C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правильной техники стартового движения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B" w:rsidRPr="00FF78C2" w:rsidRDefault="005F305B" w:rsidP="005F305B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B" w:rsidRPr="00B75704" w:rsidRDefault="005F30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F305B" w:rsidRPr="00B75704" w:rsidTr="00C57188">
        <w:trPr>
          <w:cantSplit/>
          <w:trHeight w:val="11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305B" w:rsidRPr="00B75704" w:rsidRDefault="005F305B" w:rsidP="00C57188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F305B" w:rsidRPr="00B75704" w:rsidRDefault="005F305B" w:rsidP="00C57188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 апреля </w:t>
            </w:r>
          </w:p>
          <w:p w:rsidR="005F305B" w:rsidRPr="00B75704" w:rsidRDefault="005F305B" w:rsidP="00C57188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B" w:rsidRPr="00B75704" w:rsidRDefault="005F30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ОБЖ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B" w:rsidRPr="00B75704" w:rsidRDefault="005F305B" w:rsidP="00C571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Ознакомиться с презентацией к уроку «Вооруженные силы Российской Федерации – основа обороны государства»: (</w:t>
            </w:r>
            <w:hyperlink r:id="rId10" w:history="1">
              <w:r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http://www.myshared.ru/slide/297954/</w:t>
              </w:r>
            </w:hyperlink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письменно ответить на следующие вопросы:</w:t>
            </w:r>
          </w:p>
          <w:p w:rsidR="005F305B" w:rsidRPr="00B75704" w:rsidRDefault="005F305B" w:rsidP="00C5718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Что 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себя представляют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вооруженные силы РФ?</w:t>
            </w:r>
          </w:p>
          <w:p w:rsidR="005F305B" w:rsidRPr="00B75704" w:rsidRDefault="005F305B" w:rsidP="00C5718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Кто осуществляет руководство вооруженными силами РФ?</w:t>
            </w:r>
          </w:p>
          <w:p w:rsidR="005F305B" w:rsidRPr="00B75704" w:rsidRDefault="005F305B" w:rsidP="00C5718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Кто осуществляет управление вооруженными силами?</w:t>
            </w:r>
          </w:p>
          <w:p w:rsidR="005F305B" w:rsidRPr="00B75704" w:rsidRDefault="005F305B" w:rsidP="00C571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каких органов состоят вооруженные силы РФ?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B" w:rsidRPr="00B75704" w:rsidRDefault="005F30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B" w:rsidRPr="00B75704" w:rsidRDefault="005F30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B75704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Pr="00B75704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25"/>
        <w:gridCol w:w="9922"/>
        <w:gridCol w:w="1843"/>
        <w:gridCol w:w="1425"/>
      </w:tblGrid>
      <w:tr w:rsidR="0069204B" w:rsidRPr="00B75704" w:rsidTr="00542704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B75704" w:rsidTr="00542704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B75704" w:rsidRDefault="00105387" w:rsidP="0043774F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69204B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Учебник:</w:t>
            </w:r>
            <w:r w:rsidR="00A00A1D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п.10.2 Возведение обеих частей уравнения в четную степень,   №10.5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D615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AA06EE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8A2515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65F32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8A2515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8A2515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стр.50-52 учебника (конспект)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965F32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1C663A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Оттепель в духовной жизни (пар. 41). Прочитать текст. Письменно ответить на вопросы (выполнить задания):    1.  В чем проявилось преодоление сталинизма в культуре?                               2.  Составить таблицу: «Достижения культуры: деятель, произведение»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75704" w:rsidRDefault="0069204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Немецкий яз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016F5A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Ответить на вопросы, чтение и понимание текста </w:t>
            </w:r>
            <w:r w:rsidR="00ED0D0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Упр.3 </w:t>
            </w:r>
            <w:proofErr w:type="spellStart"/>
            <w:r w:rsidR="00ED0D0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Start"/>
            <w:r w:rsidR="00ED0D0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,с</w:t>
            </w:r>
            <w:proofErr w:type="spellEnd"/>
            <w:proofErr w:type="gramEnd"/>
            <w:r w:rsidR="00ED0D0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стр.131-132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04132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2061F9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1" w:history="1">
              <w:r w:rsidR="00041321"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https://resh.edu.ru</w:t>
              </w:r>
            </w:hyperlink>
            <w:r w:rsidR="00041321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урок 8(10 </w:t>
            </w:r>
            <w:proofErr w:type="spellStart"/>
            <w:r w:rsidR="00041321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="00041321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.) Основная часть. Тренировочные упражнения 7-14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04132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5F305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583E2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физическая подготовка в легкой атлетике.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5F305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0D04" w:rsidRPr="00B75704" w:rsidRDefault="00105387" w:rsidP="0043774F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="00ED0D0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Учебник: п.10.2 Возведение обеих частей уравнения в четную степень ,  № 10.6,10.7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965F32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Сделать сообщение «Образы романа 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М.А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,Б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улгакова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«Белая гвардия»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Политика мирного сосуществования  (пар. 42). Прочитать текст. Письменно ответить на вопросы (выполнить задания):    1. Составить таблицу: + и – внешней политики СССР»    2. Выписать деятелей эпохи с указанием, кто это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8D6FA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8D6FA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§22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8D6FAB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0D04" w:rsidRPr="00B75704" w:rsidRDefault="00105387" w:rsidP="0043774F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ED0D0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Сборник ЕГЭ, вариант №20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28314F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Решу ЕГЭ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914F98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</w:t>
            </w:r>
            <w:r w:rsidR="00ED0D0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</w:rPr>
              <w:t xml:space="preserve">Политика мирного сосуществования  (пар. 42). Прочитать текст. Письменно ответить на вопросы (выполнить задания):    1. Составить таблицу: + и – внешней политики СССР»    2. Выпишите имена деятелей эпохи с указанием их вида деятельности, должности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МХК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Тезисный план урока № 23(стр146-151) в тетради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965F32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914F98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914F98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Подготовить доклад по теме «Голография» на 2 страницы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914F98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интернет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обществознание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366236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Выполнить вариант №16 КИМ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0D04" w:rsidRPr="00B75704" w:rsidRDefault="00105387" w:rsidP="0043774F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16 </w:t>
            </w:r>
            <w:r w:rsidR="00ED0D0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Учебник: повторение.  Перпендикулярность в пространстве №,147- 149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Биография А.С. Солженицын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а(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стр.305-309 УЧ.)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965F32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«Учи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0D0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Политическая жизнь современной России. Составить список конституционных поправок, связанных с социальным характером РФ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04" w:rsidRPr="00B75704" w:rsidRDefault="00ED0D0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16F5A" w:rsidRPr="00B75704" w:rsidTr="00542704">
        <w:trPr>
          <w:trHeight w:val="516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F5A" w:rsidRPr="00B75704" w:rsidRDefault="00016F5A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A" w:rsidRPr="00B75704" w:rsidRDefault="00016F5A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Немецкий яз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A" w:rsidRPr="00B75704" w:rsidRDefault="00016F5A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Ответить на вопросы, чтение и понимание текста Упр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, стр.133-134</w:t>
            </w:r>
          </w:p>
          <w:p w:rsidR="00016F5A" w:rsidRPr="00B75704" w:rsidRDefault="00016F5A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Упр.5 прочитать 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ассоциограмму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: Человек будущего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.(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сделать письменно)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A" w:rsidRPr="00B75704" w:rsidRDefault="00016F5A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5A" w:rsidRPr="00B75704" w:rsidRDefault="00016F5A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1321" w:rsidRPr="00B75704" w:rsidTr="00542704">
        <w:trPr>
          <w:trHeight w:val="29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321" w:rsidRPr="00B75704" w:rsidRDefault="0004132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21" w:rsidRPr="00B75704" w:rsidRDefault="00041321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21" w:rsidRPr="00B75704" w:rsidRDefault="0004132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b w:val="0"/>
              </w:rPr>
              <w:t>.</w:t>
            </w:r>
            <w:hyperlink r:id="rId12" w:history="1">
              <w:r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https://resh.edu.ru</w:t>
              </w:r>
            </w:hyperlink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урок 9(10 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.) Основная часть. Тренировочные упражнения 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21" w:rsidRPr="00B75704" w:rsidRDefault="0004132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321" w:rsidRPr="00B75704" w:rsidRDefault="00041321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trHeight w:val="65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Подводящие упражнения для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метания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идеоурок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FF78C2" w:rsidRDefault="00453764" w:rsidP="00025204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3764" w:rsidRPr="00B75704" w:rsidRDefault="00453764" w:rsidP="0043774F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17 апреля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A00A1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Учебник: №10.24 , 10.25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</w:t>
            </w: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,я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Сделать 11 вариант из сборника КИМОВ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2F58A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сб</w:t>
            </w:r>
            <w:proofErr w:type="spell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–к КИМОВ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Немецкий яз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D6494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Заполнить таблицу</w:t>
            </w:r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.У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пр.1,2 а стр.135-137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2061F9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3" w:history="1">
              <w:r w:rsidR="00453764"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https://resh.edu.ru</w:t>
              </w:r>
            </w:hyperlink>
            <w:r w:rsidR="0045376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урок 9(10 </w:t>
            </w:r>
            <w:proofErr w:type="spellStart"/>
            <w:r w:rsidR="0045376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="00453764"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.) Основная часть. Тренировочные упражнения 7-14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РЭШ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</w:rPr>
              <w:t xml:space="preserve">Виды налогов (пар. 48). Составить таблицу: Вид налога (федеральные, региональные, местные);    Примеры налогов данного уровня.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техники прыжка в длину с разбега способом согнув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ноги.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FF78C2" w:rsidRDefault="00453764" w:rsidP="00D363EF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соm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Знакомство  с рынком труда в Ярославской области  </w:t>
            </w:r>
            <w:hyperlink r:id="rId14" w:tgtFrame="_blank" w:history="1">
              <w:r w:rsidRPr="00B75704">
                <w:rPr>
                  <w:rStyle w:val="a4"/>
                  <w:rFonts w:ascii="Helvetica" w:hAnsi="Helvetica" w:cs="Helvetica"/>
                  <w:b w:val="0"/>
                  <w:color w:val="1A5C66"/>
                  <w:sz w:val="15"/>
                  <w:szCs w:val="15"/>
                  <w:shd w:val="clear" w:color="auto" w:fill="FFFFFF"/>
                </w:rPr>
                <w:t>gczn@yarregion.ru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3764" w:rsidRPr="00B75704" w:rsidTr="00542704">
        <w:trPr>
          <w:cantSplit/>
          <w:trHeight w:val="113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3764" w:rsidRPr="00B75704" w:rsidRDefault="00453764" w:rsidP="0052203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3764" w:rsidRPr="00B75704" w:rsidRDefault="00453764" w:rsidP="0052203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18 апреля</w:t>
            </w:r>
          </w:p>
          <w:p w:rsidR="00453764" w:rsidRPr="00B75704" w:rsidRDefault="00453764" w:rsidP="0052203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3764" w:rsidRPr="00B75704" w:rsidRDefault="00453764" w:rsidP="00522039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ОБЖ</w:t>
            </w:r>
          </w:p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52203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Ознакомиться с презентацией к уроку «Основные понятия о воинской обязанности. Организация воинского учета, первоначальная постановка»: (</w:t>
            </w:r>
            <w:hyperlink r:id="rId15" w:history="1">
              <w:r w:rsidRPr="00B7570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http://www.myshared.ru/slide/1007747/</w:t>
              </w:r>
            </w:hyperlink>
            <w:proofErr w:type="gramStart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письменно ответить на следующие вопросы:</w:t>
            </w:r>
          </w:p>
          <w:p w:rsidR="00453764" w:rsidRPr="00B75704" w:rsidRDefault="00453764" w:rsidP="0052203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Что такое воинский учет?</w:t>
            </w:r>
          </w:p>
          <w:p w:rsidR="00453764" w:rsidRPr="00B75704" w:rsidRDefault="00453764" w:rsidP="0052203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воинского учета?</w:t>
            </w:r>
          </w:p>
          <w:p w:rsidR="00453764" w:rsidRPr="00B75704" w:rsidRDefault="00453764" w:rsidP="0052203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постановки граждан на воинский учет.</w:t>
            </w:r>
          </w:p>
          <w:p w:rsidR="00453764" w:rsidRPr="00B75704" w:rsidRDefault="00453764" w:rsidP="0052203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70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Обязанности граждан по воинскому учету.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64" w:rsidRPr="00B75704" w:rsidRDefault="00453764" w:rsidP="0043774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B75704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B75704">
          <w:pgSz w:w="16838" w:h="11906" w:orient="landscape"/>
          <w:pgMar w:top="284" w:right="253" w:bottom="142" w:left="114" w:header="709" w:footer="709" w:gutter="170"/>
          <w:cols w:space="720"/>
        </w:sectPr>
      </w:pPr>
      <w:bookmarkStart w:id="0" w:name="_GoBack"/>
      <w:bookmarkEnd w:id="0"/>
    </w:p>
    <w:p w:rsidR="0069204B" w:rsidRPr="00B75704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B75704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Pr="00B75704" w:rsidRDefault="003D07AC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3D07AC" w:rsidRPr="00B75704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256D"/>
    <w:multiLevelType w:val="hybridMultilevel"/>
    <w:tmpl w:val="F0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43F2"/>
    <w:multiLevelType w:val="hybridMultilevel"/>
    <w:tmpl w:val="58AC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4B"/>
    <w:rsid w:val="00016F5A"/>
    <w:rsid w:val="00041321"/>
    <w:rsid w:val="000A7A1E"/>
    <w:rsid w:val="00105387"/>
    <w:rsid w:val="00121463"/>
    <w:rsid w:val="00180435"/>
    <w:rsid w:val="001A1239"/>
    <w:rsid w:val="001C1D96"/>
    <w:rsid w:val="001C663A"/>
    <w:rsid w:val="002061F9"/>
    <w:rsid w:val="00271134"/>
    <w:rsid w:val="0028314F"/>
    <w:rsid w:val="002B7BB6"/>
    <w:rsid w:val="002F58A4"/>
    <w:rsid w:val="00366236"/>
    <w:rsid w:val="003C1460"/>
    <w:rsid w:val="003D07AC"/>
    <w:rsid w:val="003D22BC"/>
    <w:rsid w:val="0042620B"/>
    <w:rsid w:val="00430466"/>
    <w:rsid w:val="00432030"/>
    <w:rsid w:val="0043774F"/>
    <w:rsid w:val="00453764"/>
    <w:rsid w:val="00455795"/>
    <w:rsid w:val="004A1242"/>
    <w:rsid w:val="004E1A5A"/>
    <w:rsid w:val="00522039"/>
    <w:rsid w:val="00542704"/>
    <w:rsid w:val="00561910"/>
    <w:rsid w:val="00583E24"/>
    <w:rsid w:val="005C2A1A"/>
    <w:rsid w:val="005D40C8"/>
    <w:rsid w:val="005F305B"/>
    <w:rsid w:val="005F43B7"/>
    <w:rsid w:val="0060481E"/>
    <w:rsid w:val="00633C69"/>
    <w:rsid w:val="00663E00"/>
    <w:rsid w:val="0069204B"/>
    <w:rsid w:val="006E51C5"/>
    <w:rsid w:val="006F2630"/>
    <w:rsid w:val="00703250"/>
    <w:rsid w:val="00734B5E"/>
    <w:rsid w:val="00773E58"/>
    <w:rsid w:val="00775F09"/>
    <w:rsid w:val="00874635"/>
    <w:rsid w:val="008A2515"/>
    <w:rsid w:val="008A46E9"/>
    <w:rsid w:val="008D6FAB"/>
    <w:rsid w:val="008F1D56"/>
    <w:rsid w:val="00914F98"/>
    <w:rsid w:val="00965F32"/>
    <w:rsid w:val="009D6151"/>
    <w:rsid w:val="00A00A1D"/>
    <w:rsid w:val="00A24944"/>
    <w:rsid w:val="00A34D34"/>
    <w:rsid w:val="00A5471F"/>
    <w:rsid w:val="00A80F68"/>
    <w:rsid w:val="00AA06EE"/>
    <w:rsid w:val="00AC51EA"/>
    <w:rsid w:val="00B0346A"/>
    <w:rsid w:val="00B75704"/>
    <w:rsid w:val="00BB1E88"/>
    <w:rsid w:val="00BE27F6"/>
    <w:rsid w:val="00C25E3C"/>
    <w:rsid w:val="00C57188"/>
    <w:rsid w:val="00C57EF6"/>
    <w:rsid w:val="00CC398A"/>
    <w:rsid w:val="00D366D3"/>
    <w:rsid w:val="00D46E01"/>
    <w:rsid w:val="00D64948"/>
    <w:rsid w:val="00D93098"/>
    <w:rsid w:val="00DB5F3C"/>
    <w:rsid w:val="00DF55C5"/>
    <w:rsid w:val="00E5333E"/>
    <w:rsid w:val="00E54465"/>
    <w:rsid w:val="00E7318D"/>
    <w:rsid w:val="00ED0D04"/>
    <w:rsid w:val="00F04AC3"/>
    <w:rsid w:val="00F20639"/>
    <w:rsid w:val="00F24816"/>
    <w:rsid w:val="00F51BBF"/>
    <w:rsid w:val="00F77CD3"/>
    <w:rsid w:val="00F94251"/>
    <w:rsid w:val="00FC7EF5"/>
    <w:rsid w:val="00FD599B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/subject/lesson/5605/" TargetMode="External"/><Relationship Id="rId15" Type="http://schemas.openxmlformats.org/officeDocument/2006/relationships/hyperlink" Target="http://www.myshared.ru/slide/1007747/" TargetMode="External"/><Relationship Id="rId10" Type="http://schemas.openxmlformats.org/officeDocument/2006/relationships/hyperlink" Target="http://www.myshared.ru/slide/2979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czn@yarregion.ru/" TargetMode="External"/><Relationship Id="rId14" Type="http://schemas.openxmlformats.org/officeDocument/2006/relationships/hyperlink" Target="http://gczn@yar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48</cp:revision>
  <dcterms:created xsi:type="dcterms:W3CDTF">2020-03-24T08:29:00Z</dcterms:created>
  <dcterms:modified xsi:type="dcterms:W3CDTF">2020-03-29T08:49:00Z</dcterms:modified>
</cp:coreProperties>
</file>