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4B" w:rsidRPr="00705B5D" w:rsidRDefault="0069204B" w:rsidP="0069204B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05B5D">
        <w:rPr>
          <w:rFonts w:ascii="Times New Roman" w:hAnsi="Times New Roman" w:cs="Times New Roman"/>
          <w:b w:val="0"/>
          <w:sz w:val="24"/>
          <w:szCs w:val="24"/>
        </w:rPr>
        <w:t xml:space="preserve">Индивидуальный лист освоения материала по учебным предметам ученика </w:t>
      </w:r>
      <w:r w:rsidR="00CA6072" w:rsidRPr="00705B5D">
        <w:rPr>
          <w:rFonts w:ascii="Times New Roman" w:hAnsi="Times New Roman" w:cs="Times New Roman"/>
          <w:b w:val="0"/>
          <w:sz w:val="24"/>
          <w:szCs w:val="24"/>
        </w:rPr>
        <w:t>7</w:t>
      </w:r>
      <w:r w:rsidRPr="00705B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6072" w:rsidRPr="00705B5D">
        <w:rPr>
          <w:rFonts w:ascii="Times New Roman" w:hAnsi="Times New Roman" w:cs="Times New Roman"/>
          <w:b w:val="0"/>
          <w:sz w:val="24"/>
          <w:szCs w:val="24"/>
        </w:rPr>
        <w:t>«Б</w:t>
      </w:r>
      <w:r w:rsidR="004E1A5A" w:rsidRPr="00705B5D">
        <w:rPr>
          <w:rFonts w:ascii="Times New Roman" w:hAnsi="Times New Roman" w:cs="Times New Roman"/>
          <w:b w:val="0"/>
          <w:sz w:val="24"/>
          <w:szCs w:val="24"/>
        </w:rPr>
        <w:t>»</w:t>
      </w:r>
      <w:r w:rsidRPr="00705B5D">
        <w:rPr>
          <w:rFonts w:ascii="Times New Roman" w:hAnsi="Times New Roman" w:cs="Times New Roman"/>
          <w:b w:val="0"/>
          <w:sz w:val="24"/>
          <w:szCs w:val="24"/>
        </w:rPr>
        <w:t xml:space="preserve"> класса МОУ СШ № 3 ____________________________</w:t>
      </w:r>
    </w:p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85"/>
        <w:gridCol w:w="1632"/>
        <w:gridCol w:w="9915"/>
        <w:gridCol w:w="1843"/>
        <w:gridCol w:w="1425"/>
      </w:tblGrid>
      <w:tr w:rsidR="0069204B" w:rsidRPr="00705B5D" w:rsidTr="004E11CF">
        <w:trPr>
          <w:trHeight w:val="603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Доп. источники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Отметка </w:t>
            </w:r>
          </w:p>
        </w:tc>
      </w:tr>
      <w:tr w:rsidR="0069204B" w:rsidRPr="00705B5D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705B5D" w:rsidRDefault="00E97B52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4E11C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CA607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CA607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упр.402(сочинение  о книге)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CA607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 </w:t>
            </w:r>
            <w:proofErr w:type="spell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proofErr w:type="spell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 упр.401</w:t>
            </w:r>
            <w:r w:rsidR="000338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proofErr w:type="spellStart"/>
            <w:r w:rsidR="0003382C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Учи.ру</w:t>
            </w:r>
            <w:proofErr w:type="spellEnd"/>
            <w:r w:rsidR="0003382C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C102D7">
        <w:trPr>
          <w:trHeight w:val="59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BF216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BF216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Т.Е.:журнал</w:t>
            </w:r>
            <w:proofErr w:type="spell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10 прочитать (один абзац на выбор записать аудио) и ответить на вопросы в рамочке-</w:t>
            </w: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DISCUSS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BF216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102D7" w:rsidRPr="00705B5D" w:rsidTr="00C102D7">
        <w:trPr>
          <w:trHeight w:val="395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D7" w:rsidRPr="00705B5D" w:rsidRDefault="00C102D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7" w:rsidRPr="00705B5D" w:rsidRDefault="00C102D7" w:rsidP="00C102D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Английский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7" w:rsidRPr="00C102D7" w:rsidRDefault="00C102D7" w:rsidP="00C102D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Д.Ю.</w:t>
            </w:r>
            <w:r w:rsidRPr="00C102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hyperlink r:id="rId4" w:history="1">
              <w:r w:rsidRPr="003F7FD1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https://en7-vpr.sdamgia.ru</w:t>
              </w:r>
            </w:hyperlink>
            <w:r w:rsidRPr="00C102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="00982C9D">
              <w:rPr>
                <w:rFonts w:ascii="Times New Roman" w:hAnsi="Times New Roman" w:cs="Times New Roman"/>
                <w:b w:val="0"/>
                <w:sz w:val="24"/>
                <w:szCs w:val="24"/>
              </w:rPr>
              <w:t>варианты 1-2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7" w:rsidRPr="00705B5D" w:rsidRDefault="00C102D7" w:rsidP="00C102D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ВПР-2020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7" w:rsidRPr="00705B5D" w:rsidRDefault="00C102D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4E11C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Геометрия 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4E11C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П.35, учить  свойства прямоугольного треугольника № 255,257,  254</w:t>
            </w:r>
          </w:p>
          <w:p w:rsidR="00230A47" w:rsidRPr="00230A47" w:rsidRDefault="002243CD" w:rsidP="00230A4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5" w:history="1">
              <w:r w:rsidR="00230A47" w:rsidRPr="00230A47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https://www.yaklass.ru/p/geometria/7-klass/sootnoshenie-mezhdu-storonami-i-uglami-treugolnika-9155/priamougolnye-treugolniki-9175</w:t>
              </w:r>
            </w:hyperlink>
          </w:p>
          <w:p w:rsidR="00230A47" w:rsidRPr="00705B5D" w:rsidRDefault="002243CD" w:rsidP="00230A4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6" w:history="1">
              <w:r w:rsidR="00230A47" w:rsidRPr="00230A47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https://www.01math.com/maths/class?class_id=9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3E" w:rsidRDefault="007E173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9204B" w:rsidRPr="00705B5D" w:rsidRDefault="007E173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CA607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CA607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стр.68-70 </w:t>
            </w:r>
            <w:proofErr w:type="spell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.(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конспект статей )</w:t>
            </w:r>
            <w:r w:rsidR="000338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proofErr w:type="spellStart"/>
            <w:r w:rsidR="0003382C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Учи.ру</w:t>
            </w:r>
            <w:proofErr w:type="spellEnd"/>
            <w:r w:rsidR="0003382C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CA607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.л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итературы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4C590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История 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4C590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Россия при первых Романовых (пар.18, пункты 2-4). Прочитать текст. Письменно ответить на вопросы:  1. Как изменилась роль Земских соборов в управлении страной (2 изменения);                 2. Почему Боярская дума была разделена на «Ближнюю» и «Дальнюю»? Какая из них играла большую роль в управлении?  3.  Что такое приказы? Какова была их роль в управлении?                4. Кто такие воеводы? Каковы была их роль в управлении (3 функции)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4C590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2A2F1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2A2F1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Упр.1.2.3(а) стр.140-141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705B5D" w:rsidRDefault="00E97B52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C16E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C16E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Преобразование целых выражений, разложение многочлена на множители разными способами, № 953,950, 998</w:t>
            </w:r>
          </w:p>
          <w:p w:rsidR="00230A47" w:rsidRPr="00230A47" w:rsidRDefault="002243CD" w:rsidP="00230A4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7" w:history="1">
              <w:r w:rsidR="00230A47" w:rsidRPr="00230A47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https://uchi.ru/teachers/groups/790008/subjects/1/course_programs/7</w:t>
              </w:r>
            </w:hyperlink>
          </w:p>
          <w:p w:rsidR="00230A47" w:rsidRPr="00230A47" w:rsidRDefault="00230A47" w:rsidP="00230A4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30A47">
              <w:rPr>
                <w:rFonts w:ascii="Times New Roman" w:hAnsi="Times New Roman" w:cs="Times New Roman"/>
                <w:b w:val="0"/>
                <w:sz w:val="24"/>
                <w:szCs w:val="24"/>
              </w:rPr>
              <w:t>Якласс</w:t>
            </w:r>
            <w:proofErr w:type="spellEnd"/>
          </w:p>
          <w:p w:rsidR="00230A47" w:rsidRPr="00230A47" w:rsidRDefault="002243CD" w:rsidP="00230A4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8" w:history="1">
              <w:r w:rsidR="00230A47" w:rsidRPr="00230A47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https://www.yaklass.ru/p/algebra/7-klass/mnogochleny-arifmeticheskie-operatcii-nad-mnogochlenami-11002/formuly-sokrashchennogo-umnozheniia-9088</w:t>
              </w:r>
            </w:hyperlink>
          </w:p>
          <w:p w:rsidR="00230A47" w:rsidRPr="00230A47" w:rsidRDefault="00230A47" w:rsidP="00230A4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0A47">
              <w:rPr>
                <w:rFonts w:ascii="Times New Roman" w:hAnsi="Times New Roman" w:cs="Times New Roman"/>
                <w:b w:val="0"/>
                <w:sz w:val="24"/>
                <w:szCs w:val="24"/>
              </w:rPr>
              <w:t>01Математика темы 7.04 и 7.05</w:t>
            </w:r>
          </w:p>
          <w:p w:rsidR="00230A47" w:rsidRPr="00705B5D" w:rsidRDefault="002243CD" w:rsidP="00230A4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9" w:history="1">
              <w:r w:rsidR="00230A47" w:rsidRPr="00230A47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https://www.01math.com/maths/class?class_id=7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994A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spellEnd"/>
          </w:p>
          <w:p w:rsidR="00230A47" w:rsidRDefault="00230A4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30A47" w:rsidRDefault="00230A4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30A47" w:rsidRDefault="00230A4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30A47" w:rsidRDefault="00230A4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30A47" w:rsidRDefault="00230A4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30A47" w:rsidRDefault="00230A4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429AE" w:rsidRPr="00705B5D" w:rsidRDefault="00A429A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Решу ВПР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стр.59(правило в тетради  по грамматике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записать и выучить)упр.403</w:t>
            </w:r>
            <w:r w:rsidR="001C79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10" w:history="1">
              <w:r w:rsidR="001C7983" w:rsidRPr="00FD45E8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https://resh.edu.ru/subject/lesson/2624/start/</w:t>
              </w:r>
            </w:hyperlink>
            <w:r w:rsidR="001C79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(посмотреть видео Основная 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рус. яз</w:t>
            </w:r>
            <w:r w:rsidR="001C7983">
              <w:rPr>
                <w:rFonts w:ascii="Times New Roman" w:hAnsi="Times New Roman" w:cs="Times New Roman"/>
                <w:b w:val="0"/>
                <w:sz w:val="24"/>
                <w:szCs w:val="24"/>
              </w:rPr>
              <w:t>, РЭШ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A6A2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A6A2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§55 </w:t>
            </w:r>
            <w:r w:rsidR="00C14D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или </w:t>
            </w:r>
            <w:hyperlink r:id="rId11" w:history="1">
              <w:r w:rsidR="00C14D54" w:rsidRPr="00C14D54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https://www.yaklass.ru/p/fizika/7-klass/rabota-i-moshchnost-energiia-11875/mekhanicheskaia-rabota-11876</w:t>
              </w:r>
            </w:hyperlink>
            <w:r w:rsidR="00C14D54"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конспект, упр. 30 № 1,2 письменно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A6A2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4C590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История 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4C590B" w:rsidP="004C590B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Реформы в армии. Соборное Уложение 1649 г.  (стр. 41-42). Прочитать текст. Письменно ответить на вопросы: 1. Что такое «полки нового строя»? Чем они отличались от полков дворянского ополчения? 2. Что такое Соборное Уложение? Какие изменения в жизни крестьян произошли по Соборному Уложению?   3. Как в Соборном уложении отразилось усилении роли царя в управлении страной?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4C590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705B5D" w:rsidRDefault="00E97B52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69204B"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C16E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C16E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1006,1009, 1012</w:t>
            </w:r>
          </w:p>
          <w:p w:rsidR="00230A47" w:rsidRPr="00230A47" w:rsidRDefault="002243CD" w:rsidP="00230A4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2" w:history="1">
              <w:r w:rsidR="00230A47" w:rsidRPr="00230A47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https://www.yaklass.ru/p/algebra/7-klass/mnogochleny-arifmeticheskie-operatcii-nad-mnogochlenami-11002/formuly-sokrashchennogo-umnozheniia-9088</w:t>
              </w:r>
            </w:hyperlink>
          </w:p>
          <w:p w:rsidR="00230A47" w:rsidRPr="00705B5D" w:rsidRDefault="00230A47" w:rsidP="00230A4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230A4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яз 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упр.404;405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ус</w:t>
            </w:r>
            <w:proofErr w:type="spell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.яз.</w:t>
            </w:r>
            <w:r w:rsidR="000338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proofErr w:type="spellStart"/>
            <w:r w:rsidR="0003382C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</w:t>
            </w:r>
            <w:proofErr w:type="gramStart"/>
            <w:r w:rsidR="0003382C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="0003382C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spellEnd"/>
            <w:r w:rsidR="0003382C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8455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C102D7">
        <w:trPr>
          <w:trHeight w:val="527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BF216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Англ. яз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BF216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Т.Е.: </w:t>
            </w:r>
            <w:proofErr w:type="spellStart"/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82 </w:t>
            </w:r>
            <w:proofErr w:type="spell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spell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 </w:t>
            </w:r>
            <w:proofErr w:type="spell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писмьменно</w:t>
            </w:r>
            <w:proofErr w:type="spell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hyperlink r:id="rId13" w:history="1">
              <w:r w:rsidRPr="00705B5D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https://en7-vpr.sdamgia.ru/test?theme=3&amp;sort=</w:t>
              </w:r>
            </w:hyperlink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описать картинку и прислать аудио</w:t>
            </w:r>
            <w:r w:rsidR="000D3091"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(задание у всех разное, спросить у учителя)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0D309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Учебник, решу ВПР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102D7" w:rsidRPr="00705B5D" w:rsidTr="00C102D7">
        <w:trPr>
          <w:trHeight w:val="601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D7" w:rsidRPr="00705B5D" w:rsidRDefault="00C102D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7" w:rsidRPr="00705B5D" w:rsidRDefault="00C102D7" w:rsidP="00C102D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Английский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7" w:rsidRPr="00705B5D" w:rsidRDefault="00C102D7" w:rsidP="00C102D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Д.Ю.</w:t>
            </w:r>
            <w:r w:rsidRPr="00E85EAF">
              <w:t xml:space="preserve"> </w:t>
            </w:r>
            <w:hyperlink r:id="rId14" w:history="1">
              <w:r w:rsidRPr="003F7FD1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https://en7-vpr.sdamgia.ru</w:t>
              </w:r>
            </w:hyperlink>
            <w:r w:rsidR="00982C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(варианты 3-5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7" w:rsidRPr="00705B5D" w:rsidRDefault="00C102D7" w:rsidP="00C102D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ВПР-2020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7" w:rsidRPr="00705B5D" w:rsidRDefault="00C102D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AD3F3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AD3F3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Упр.3(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в,с,д,и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 стр.141-142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8455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391856" w:rsidRDefault="00340E7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 23 Ручная роспись тканей.   Стр. 109-112 читать; </w:t>
            </w:r>
            <w:r w:rsidR="00391856" w:rsidRPr="0039185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Народные промыслы. Роспись ткани</w:t>
            </w:r>
            <w:r w:rsidR="00391856">
              <w:rPr>
                <w:b w:val="0"/>
              </w:rPr>
              <w:t xml:space="preserve"> </w:t>
            </w:r>
            <w:r w:rsidR="00391856" w:rsidRPr="00391856">
              <w:rPr>
                <w:b w:val="0"/>
              </w:rPr>
              <w:t xml:space="preserve"> </w:t>
            </w:r>
            <w:hyperlink r:id="rId15" w:history="1">
              <w:r w:rsidR="00391856" w:rsidRPr="00391856">
                <w:rPr>
                  <w:rStyle w:val="a5"/>
                  <w:rFonts w:ascii="Times New Roman" w:eastAsia="Times New Roman" w:hAnsi="Times New Roman" w:cs="Times New Roman"/>
                  <w:b w:val="0"/>
                  <w:sz w:val="24"/>
                  <w:szCs w:val="24"/>
                  <w:lang w:eastAsia="ru-RU"/>
                </w:rPr>
                <w:t>http://refleader.ru/jgeujgatyotryfs.html</w:t>
              </w:r>
            </w:hyperlink>
            <w:r w:rsidR="00391856" w:rsidRPr="003918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 посмотреть видео по ссылке.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8455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705B5D" w:rsidRDefault="00E97B52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9 </w:t>
            </w:r>
            <w:r w:rsidR="0069204B"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C16E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C16E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№960,1019</w:t>
            </w:r>
          </w:p>
          <w:p w:rsidR="00230A47" w:rsidRPr="00705B5D" w:rsidRDefault="002243C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6" w:history="1">
              <w:r w:rsidR="00230A47" w:rsidRPr="00230A47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https://www.01math.com/maths/class?class_id=7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упр.406; 407;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AB1B3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рус.языка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A6A2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A6A2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 167 – упр. 30, № 3,4, стр. 167 задание № 1 письменно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A6A2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  <w:r w:rsidR="000338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proofErr w:type="spellStart"/>
            <w:r w:rsidR="0003382C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</w:t>
            </w:r>
            <w:proofErr w:type="gramStart"/>
            <w:r w:rsidR="0003382C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="0003382C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spellEnd"/>
            <w:r w:rsidR="0003382C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2D410D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8455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химия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2D410D" w:rsidRDefault="002D410D" w:rsidP="002D410D">
            <w:pPr>
              <w:pStyle w:val="a7"/>
              <w:rPr>
                <w:color w:val="000000"/>
              </w:rPr>
            </w:pPr>
            <w:r w:rsidRPr="002D410D">
              <w:rPr>
                <w:b/>
                <w:bCs/>
                <w:color w:val="000000"/>
              </w:rPr>
              <w:t>Практическая работа №5</w:t>
            </w:r>
            <w:r w:rsidRPr="002D410D">
              <w:rPr>
                <w:color w:val="000000"/>
              </w:rPr>
              <w:t xml:space="preserve"> «Очистка поваренной соли». Посмотреть </w:t>
            </w:r>
            <w:proofErr w:type="spellStart"/>
            <w:r w:rsidRPr="002D410D">
              <w:rPr>
                <w:color w:val="000000"/>
              </w:rPr>
              <w:t>видеоурок</w:t>
            </w:r>
            <w:proofErr w:type="spellEnd"/>
            <w:r w:rsidRPr="002D410D">
              <w:rPr>
                <w:color w:val="000000"/>
              </w:rPr>
              <w:t xml:space="preserve">. Выполнить опыт дома самостоятельно при помощи родителей </w:t>
            </w:r>
            <w:hyperlink r:id="rId17" w:history="1">
              <w:r w:rsidRPr="00BD7EF6">
                <w:rPr>
                  <w:rStyle w:val="a5"/>
                  <w:lang w:val="en-US"/>
                </w:rPr>
                <w:t>https</w:t>
              </w:r>
              <w:r w:rsidRPr="002D410D">
                <w:rPr>
                  <w:rStyle w:val="a5"/>
                </w:rPr>
                <w:t>://</w:t>
              </w:r>
              <w:r w:rsidRPr="00BD7EF6">
                <w:rPr>
                  <w:rStyle w:val="a5"/>
                  <w:lang w:val="en-US"/>
                </w:rPr>
                <w:t>www</w:t>
              </w:r>
              <w:r w:rsidRPr="002D410D">
                <w:rPr>
                  <w:rStyle w:val="a5"/>
                </w:rPr>
                <w:t>.</w:t>
              </w:r>
              <w:proofErr w:type="spellStart"/>
              <w:r w:rsidRPr="00BD7EF6">
                <w:rPr>
                  <w:rStyle w:val="a5"/>
                  <w:lang w:val="en-US"/>
                </w:rPr>
                <w:t>youtube</w:t>
              </w:r>
              <w:proofErr w:type="spellEnd"/>
              <w:r w:rsidRPr="002D410D">
                <w:rPr>
                  <w:rStyle w:val="a5"/>
                </w:rPr>
                <w:t>.</w:t>
              </w:r>
              <w:r w:rsidRPr="00BD7EF6">
                <w:rPr>
                  <w:rStyle w:val="a5"/>
                  <w:lang w:val="en-US"/>
                </w:rPr>
                <w:t>com</w:t>
              </w:r>
              <w:r w:rsidRPr="002D410D">
                <w:rPr>
                  <w:rStyle w:val="a5"/>
                </w:rPr>
                <w:t>/</w:t>
              </w:r>
              <w:r w:rsidRPr="00BD7EF6">
                <w:rPr>
                  <w:rStyle w:val="a5"/>
                  <w:lang w:val="en-US"/>
                </w:rPr>
                <w:t>embed</w:t>
              </w:r>
              <w:r w:rsidRPr="002D410D">
                <w:rPr>
                  <w:rStyle w:val="a5"/>
                </w:rPr>
                <w:t>/</w:t>
              </w:r>
              <w:proofErr w:type="spellStart"/>
              <w:r w:rsidRPr="00BD7EF6">
                <w:rPr>
                  <w:rStyle w:val="a5"/>
                  <w:lang w:val="en-US"/>
                </w:rPr>
                <w:t>Uc</w:t>
              </w:r>
              <w:proofErr w:type="spellEnd"/>
              <w:r w:rsidRPr="002D410D">
                <w:rPr>
                  <w:rStyle w:val="a5"/>
                </w:rPr>
                <w:t>2</w:t>
              </w:r>
              <w:proofErr w:type="spellStart"/>
              <w:r w:rsidRPr="00BD7EF6">
                <w:rPr>
                  <w:rStyle w:val="a5"/>
                  <w:lang w:val="en-US"/>
                </w:rPr>
                <w:t>qP</w:t>
              </w:r>
              <w:proofErr w:type="spellEnd"/>
              <w:r w:rsidRPr="002D410D">
                <w:rPr>
                  <w:rStyle w:val="a5"/>
                </w:rPr>
                <w:t>96</w:t>
              </w:r>
              <w:r w:rsidRPr="00BD7EF6">
                <w:rPr>
                  <w:rStyle w:val="a5"/>
                  <w:lang w:val="en-US"/>
                </w:rPr>
                <w:t>y</w:t>
              </w:r>
              <w:r w:rsidRPr="002D410D">
                <w:rPr>
                  <w:rStyle w:val="a5"/>
                </w:rPr>
                <w:t>_0</w:t>
              </w:r>
              <w:r w:rsidRPr="00BD7EF6">
                <w:rPr>
                  <w:rStyle w:val="a5"/>
                  <w:lang w:val="en-US"/>
                </w:rPr>
                <w:t>A</w:t>
              </w:r>
              <w:proofErr w:type="gramStart"/>
            </w:hyperlink>
            <w:r>
              <w:rPr>
                <w:color w:val="000000"/>
              </w:rPr>
              <w:t xml:space="preserve"> </w:t>
            </w:r>
            <w:r w:rsidRPr="002D410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>формить опыт по плану: Название опыта. Цель. Оборудование. Реактивы. Ход опыт</w:t>
            </w:r>
            <w:proofErr w:type="gramStart"/>
            <w:r>
              <w:rPr>
                <w:color w:val="000000"/>
              </w:rPr>
              <w:t>а(</w:t>
            </w:r>
            <w:proofErr w:type="gramEnd"/>
            <w:r>
              <w:rPr>
                <w:color w:val="000000"/>
              </w:rPr>
              <w:t xml:space="preserve"> что делаю, что наблюдаю, рисунок( по возможности), вывод). Общий вывод из работ</w:t>
            </w:r>
            <w:proofErr w:type="gramStart"/>
            <w:r>
              <w:rPr>
                <w:color w:val="000000"/>
              </w:rPr>
              <w:t>ы(</w:t>
            </w:r>
            <w:proofErr w:type="gramEnd"/>
            <w:r>
              <w:rPr>
                <w:color w:val="000000"/>
              </w:rPr>
              <w:t xml:space="preserve"> он выходит из цели 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2D410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2D410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2D410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8455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8455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3B249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Просмотреть презентацию </w:t>
            </w:r>
            <w:hyperlink r:id="rId18" w:history="1">
              <w:r w:rsidRPr="006E256B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https://ppt4web.ru/obshhestvoznanija/jarmarka.html</w:t>
              </w:r>
            </w:hyperlink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Выполнить рисунок «Ярмарочный торг»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8455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705B5D" w:rsidRDefault="00E97B52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 </w:t>
            </w:r>
            <w:r w:rsidR="0069204B"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B90A9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геометрия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B90A9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№256, 258, 260</w:t>
            </w:r>
          </w:p>
          <w:p w:rsidR="00230A47" w:rsidRPr="00230A47" w:rsidRDefault="002243CD" w:rsidP="00230A4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9" w:history="1">
              <w:r w:rsidR="00230A47" w:rsidRPr="00230A47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https://www.yaklass.ru/p/geometria/7-klass/sootnoshenie-mezhdu-storonami-i-uglami-treugolnika-9155/priamougolnye-treugolniki-9175</w:t>
              </w:r>
            </w:hyperlink>
          </w:p>
          <w:p w:rsidR="00230A47" w:rsidRPr="00705B5D" w:rsidRDefault="002243CD" w:rsidP="00230A4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0" w:history="1">
              <w:r w:rsidR="00230A47" w:rsidRPr="00230A47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https://www.01math.com/maths/class?class_id=9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3E" w:rsidRDefault="007E173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9204B" w:rsidRPr="00705B5D" w:rsidRDefault="007E173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AB1B3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рус. яз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AB1B3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упр.409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AB1B3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ус.языка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B0346A">
        <w:trPr>
          <w:trHeight w:val="85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AB1B3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AB1B3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Выучить наизусть стихотворение М.Ю.Лермонтова «Родина»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.(</w:t>
            </w:r>
            <w:proofErr w:type="spellStart"/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70-71 </w:t>
            </w:r>
            <w:proofErr w:type="spell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AB1B3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 литературы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C102D7">
        <w:trPr>
          <w:trHeight w:val="566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BF216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BF216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Т.Е.:</w:t>
            </w:r>
            <w:r w:rsidR="006F1081"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21" w:history="1">
              <w:r w:rsidR="006F1081" w:rsidRPr="00705B5D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https://en7-vpr.sdamgia.ru/test?theme=2</w:t>
              </w:r>
            </w:hyperlink>
            <w:r w:rsidR="006F1081"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(чтение вслух), </w:t>
            </w:r>
            <w:hyperlink r:id="rId22" w:history="1">
              <w:r w:rsidR="006F1081" w:rsidRPr="00705B5D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https://en7-vpr.sdamgia.ru/test?theme=4</w:t>
              </w:r>
            </w:hyperlink>
            <w:r w:rsidR="006F1081"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="006F1081"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скрин</w:t>
            </w:r>
            <w:proofErr w:type="spellEnd"/>
            <w:r w:rsidR="006F1081"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или фото с ответами)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F10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решу ВПР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102D7" w:rsidRPr="00705B5D" w:rsidTr="00C102D7">
        <w:trPr>
          <w:trHeight w:val="689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D7" w:rsidRPr="00705B5D" w:rsidRDefault="00C102D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7" w:rsidRPr="00705B5D" w:rsidRDefault="00C102D7" w:rsidP="00C102D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Английский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7" w:rsidRPr="00705B5D" w:rsidRDefault="00C102D7" w:rsidP="00C102D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Д.Ю.</w:t>
            </w:r>
            <w:r w:rsidRPr="00E85EAF">
              <w:t xml:space="preserve"> </w:t>
            </w:r>
            <w:r>
              <w:t xml:space="preserve"> </w:t>
            </w:r>
            <w:hyperlink r:id="rId23" w:history="1">
              <w:r w:rsidRPr="003F7FD1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https://en7-vpr.sdamgia</w:t>
              </w:r>
            </w:hyperlink>
            <w:r w:rsidR="00982C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(варианты 6-8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7" w:rsidRPr="00705B5D" w:rsidRDefault="00982C9D" w:rsidP="00C102D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ВПР-2020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D7" w:rsidRPr="00705B5D" w:rsidRDefault="00C102D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A6A2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A6A20" w:rsidP="006A6A2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§4.2 </w:t>
            </w:r>
            <w:r w:rsidR="00C14D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конспект</w:t>
            </w:r>
            <w:r w:rsidR="00C14D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24" w:history="1">
              <w:r w:rsidR="00C14D54" w:rsidRPr="00FD45E8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http://www.lbz.ru/metodist/authors/informatika/3/files/eor7/presentations/7-4-2.ppt</w:t>
              </w:r>
            </w:hyperlink>
            <w:r w:rsidR="00C14D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тест </w:t>
            </w:r>
            <w:hyperlink r:id="rId25" w:history="1">
              <w:r w:rsidR="00C14D54" w:rsidRPr="00FD45E8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https://onlinetestpad.com/hmjhdxn445evy</w:t>
              </w:r>
            </w:hyperlink>
            <w:r w:rsidR="00C14D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C14D54">
              <w:rPr>
                <w:rFonts w:ascii="Times New Roman" w:hAnsi="Times New Roman" w:cs="Times New Roman"/>
                <w:b w:val="0"/>
                <w:sz w:val="24"/>
                <w:szCs w:val="24"/>
              </w:rPr>
              <w:t>скрин</w:t>
            </w:r>
            <w:proofErr w:type="spellEnd"/>
            <w:r w:rsidR="00C14D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результата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A6A2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CF5FC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CF5FC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Мастерство работника (пар. 9).  Прочитать текст. Письменно ответить на вопросы:  1. В каких двух значения применяется понятие «мастер»?   2. Какие факторы определяют мастерство работника?  3. Какие виды оплаты труда применяются? 4.  Что влияет на размер заработной 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CF5FC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E6111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E6111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«Циклические формы инструментальной музыки» стр. 98 прослушать 5 часть (рондо) концерта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А.Шнитке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какие черты старинной музыки слышны в этом современном произведении?</w:t>
            </w:r>
            <w:r w:rsidR="00892C45" w:rsidRPr="00892C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26" w:history="1">
              <w:r w:rsidR="00892C45" w:rsidRPr="00892C45">
                <w:rPr>
                  <w:rStyle w:val="a5"/>
                  <w:sz w:val="24"/>
                  <w:szCs w:val="24"/>
                </w:rPr>
                <w:t>https://www.sites.google.com/site/muz050116/ucenikam-1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69204B" w:rsidRPr="00705B5D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p w:rsidR="0069204B" w:rsidRPr="00705B5D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85"/>
        <w:gridCol w:w="1632"/>
        <w:gridCol w:w="9915"/>
        <w:gridCol w:w="1843"/>
        <w:gridCol w:w="1425"/>
      </w:tblGrid>
      <w:tr w:rsidR="0069204B" w:rsidRPr="00705B5D" w:rsidTr="00A96532">
        <w:trPr>
          <w:trHeight w:val="2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Доп. источники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Отметка </w:t>
            </w:r>
          </w:p>
        </w:tc>
      </w:tr>
      <w:tr w:rsidR="0069204B" w:rsidRPr="00705B5D" w:rsidTr="00A96532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705B5D" w:rsidRDefault="00E97B52" w:rsidP="00A96532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  <w:r w:rsidR="0069204B"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B90A9D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геометрия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B90A9D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П.36, учить признаки  прямоугольного треугольника № 261,262, 264</w:t>
            </w:r>
          </w:p>
          <w:p w:rsidR="00230A47" w:rsidRPr="00230A47" w:rsidRDefault="002243CD" w:rsidP="00230A4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7" w:history="1">
              <w:r w:rsidR="00230A47" w:rsidRPr="00230A47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https://www.yaklass.ru/p/geometria/7-klass/sootnoshenie-mezhdu-storonami-i-uglami-treugolnika-9155/priamougolnye-treugolniki-9175</w:t>
              </w:r>
            </w:hyperlink>
          </w:p>
          <w:p w:rsidR="00230A47" w:rsidRPr="00705B5D" w:rsidRDefault="002243CD" w:rsidP="00230A4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8" w:history="1">
              <w:r w:rsidR="00230A47" w:rsidRPr="00230A47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https://www.01math.com/maths/class?class_id=9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3E" w:rsidRDefault="007E173E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9204B" w:rsidRPr="00705B5D" w:rsidRDefault="007E173E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A96532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AB1B36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AB1B36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упр. 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AB1B36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ус</w:t>
            </w:r>
            <w:proofErr w:type="spell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 языка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982C9D">
        <w:trPr>
          <w:trHeight w:val="40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F1081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F1081" w:rsidP="006F10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Т.Е.: повторить слова 8а, 8</w:t>
            </w: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правило Настоящее Завершенно-Продолженное, </w:t>
            </w:r>
            <w:proofErr w:type="spellStart"/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84 </w:t>
            </w:r>
            <w:proofErr w:type="spell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spell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F1081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82C9D" w:rsidRPr="00705B5D" w:rsidTr="00982C9D">
        <w:trPr>
          <w:trHeight w:val="388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9D" w:rsidRPr="00705B5D" w:rsidRDefault="00982C9D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9D" w:rsidRPr="00705B5D" w:rsidRDefault="00982C9D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Английский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9D" w:rsidRPr="00705B5D" w:rsidRDefault="00982C9D" w:rsidP="006F10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Д.Ю. </w:t>
            </w:r>
            <w:hyperlink r:id="rId29" w:history="1">
              <w:r w:rsidRPr="003F7FD1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https://en7-vpr.sdamgia</w:t>
              </w:r>
            </w:hyperlink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(варианты 7-9)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9D" w:rsidRPr="00705B5D" w:rsidRDefault="00982C9D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ВПР-2020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9D" w:rsidRPr="00705B5D" w:rsidRDefault="00982C9D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A96532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84550F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A96532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AB1B36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E36926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стр.73уч. литературы 1-5 задания (письменно в тетради по литературе)</w:t>
            </w:r>
            <w:r w:rsidR="000338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proofErr w:type="spellStart"/>
            <w:r w:rsidR="0003382C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</w:t>
            </w:r>
            <w:proofErr w:type="gramStart"/>
            <w:r w:rsidR="0003382C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="0003382C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spellEnd"/>
            <w:r w:rsidR="0003382C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E36926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 литературы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A96532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CF5FC1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История 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CF5FC1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Изменения в социальной структуре (пар.19, пункты 1-2).  Прочитать текст. Письменно </w:t>
            </w:r>
            <w:proofErr w:type="spell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proofErr w:type="spell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тить</w:t>
            </w:r>
            <w:proofErr w:type="spell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вопросы: 1. Какие изменения происходили в первом сословии (3 изменения).  2.  Чем черносошные крестьяне отличались от 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владельческих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(3 отличия)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CF5FC1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A96532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A96532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705B5D" w:rsidRDefault="00E97B52" w:rsidP="00A96532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  <w:r w:rsidR="0069204B"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C16E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Default="00C16E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№965, 1015</w:t>
            </w:r>
          </w:p>
          <w:p w:rsidR="00230A47" w:rsidRDefault="002243CD" w:rsidP="00A96532">
            <w:pPr>
              <w:rPr>
                <w:b w:val="0"/>
                <w:sz w:val="24"/>
                <w:szCs w:val="24"/>
              </w:rPr>
            </w:pPr>
            <w:hyperlink r:id="rId30" w:history="1">
              <w:r w:rsidR="00230A47" w:rsidRPr="00230A47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https://www.01math.com/maths/class?class_id=7</w:t>
              </w:r>
            </w:hyperlink>
          </w:p>
          <w:p w:rsidR="00230A47" w:rsidRPr="00230A47" w:rsidRDefault="002243CD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31" w:anchor="/course/89" w:history="1">
              <w:r w:rsidR="00230A47" w:rsidRPr="00230A47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https://edu.sirius.online/#/course/89</w:t>
              </w:r>
            </w:hyperlink>
            <w:r w:rsidR="00230A47">
              <w:rPr>
                <w:b w:val="0"/>
                <w:sz w:val="24"/>
                <w:szCs w:val="24"/>
              </w:rPr>
              <w:t xml:space="preserve"> </w:t>
            </w:r>
            <w:r w:rsidR="00230A47" w:rsidRPr="00230A47">
              <w:rPr>
                <w:rFonts w:ascii="Times New Roman" w:hAnsi="Times New Roman" w:cs="Times New Roman"/>
                <w:b w:val="0"/>
                <w:sz w:val="24"/>
                <w:szCs w:val="24"/>
              </w:rPr>
              <w:t>(для мотивированных учащихся)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A96532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E36926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E36926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упр.410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E36926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 рус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зыка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A96532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A6A20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A6A20" w:rsidP="006A6A2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§56 конспект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A6A20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A96532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84550F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A96532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A96532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CF5FC1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История 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CF5FC1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Изменения в социальной структуре (пар.19, пункты 3-5).  Прочитать текст. Письменно </w:t>
            </w:r>
            <w:proofErr w:type="spell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proofErr w:type="spell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тить</w:t>
            </w:r>
            <w:proofErr w:type="spell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вопросы: 1.  На какие группы делилось городское население?   2. Что изменилось в положении церкви по Соборному Уложению (3 изменения)  3.  В чем отличия положения казаков от крестьян?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CF5FC1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A96532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84550F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230A47">
        <w:trPr>
          <w:trHeight w:val="417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705B5D" w:rsidRDefault="00E97B52" w:rsidP="00A96532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15</w:t>
            </w:r>
            <w:r w:rsidR="0069204B"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C16E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C16E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П.40 линейное уравнение с двумя переменными</w:t>
            </w:r>
            <w:r w:rsidR="00230A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выучить понятие, </w:t>
            </w: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1026,1027,1029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230A47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E36926">
        <w:trPr>
          <w:trHeight w:val="85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E36926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E36926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стр.64 </w:t>
            </w:r>
            <w:proofErr w:type="spell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уч.рус.языка</w:t>
            </w:r>
            <w:proofErr w:type="spell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(письменные  ответы  </w:t>
            </w:r>
            <w:proofErr w:type="spell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навопросы</w:t>
            </w:r>
            <w:proofErr w:type="spell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0338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proofErr w:type="spellStart"/>
            <w:r w:rsidR="0003382C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Учи.ру</w:t>
            </w:r>
            <w:proofErr w:type="spellEnd"/>
            <w:r w:rsidR="0003382C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E36926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ус.языка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A96532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0F32E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705B5D" w:rsidTr="00A96532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F1081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F1081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Т.Е.: тест по теме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705B5D" w:rsidRDefault="0069204B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522D3" w:rsidRPr="00705B5D" w:rsidTr="00A96532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391856" w:rsidRDefault="001522D3" w:rsidP="00C102D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 23 Ручная роспись тканей.   Стр. 109-112 читать; </w:t>
            </w:r>
            <w:r w:rsidRPr="0039185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Народные промыслы. Роспись ткани</w:t>
            </w:r>
            <w:r>
              <w:rPr>
                <w:b w:val="0"/>
              </w:rPr>
              <w:t xml:space="preserve"> </w:t>
            </w:r>
            <w:r w:rsidRPr="00391856">
              <w:rPr>
                <w:b w:val="0"/>
              </w:rPr>
              <w:t xml:space="preserve"> </w:t>
            </w:r>
            <w:hyperlink r:id="rId32" w:history="1">
              <w:r w:rsidRPr="00391856">
                <w:rPr>
                  <w:rStyle w:val="a5"/>
                  <w:rFonts w:ascii="Times New Roman" w:eastAsia="Times New Roman" w:hAnsi="Times New Roman" w:cs="Times New Roman"/>
                  <w:b w:val="0"/>
                  <w:sz w:val="24"/>
                  <w:szCs w:val="24"/>
                  <w:lang w:eastAsia="ru-RU"/>
                </w:rPr>
                <w:t>http://refleader.ru/jgeujgatyotryfs.html</w:t>
              </w:r>
            </w:hyperlink>
            <w:r w:rsidRPr="003918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 посмотреть видео по ссылке.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522D3" w:rsidRPr="00705B5D" w:rsidTr="00A96532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522D3" w:rsidRPr="00705B5D" w:rsidTr="00A96532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982C9D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Английский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982C9D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Д.Ю. </w:t>
            </w:r>
            <w:hyperlink r:id="rId33" w:history="1">
              <w:r w:rsidRPr="003F7FD1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https://en7-vpr.sdamgia</w:t>
              </w:r>
            </w:hyperlink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(варианты 10-12)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982C9D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ВПР-2020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522D3" w:rsidRPr="00705B5D" w:rsidTr="00A96532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22D3" w:rsidRPr="00705B5D" w:rsidRDefault="001522D3" w:rsidP="00A96532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№1028,1037,1038,1044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522D3" w:rsidRPr="00705B5D" w:rsidTr="00A96532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упр.414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ус</w:t>
            </w:r>
            <w:proofErr w:type="spell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 языка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522D3" w:rsidRPr="00705B5D" w:rsidTr="00A96532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Упр. 31 полностью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522D3" w:rsidRPr="00C55DC1" w:rsidTr="00A96532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химия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C55DC1" w:rsidRDefault="002D410D" w:rsidP="00C55DC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Химические реакции. Изучить</w:t>
            </w:r>
            <w:r w:rsidRPr="00C55D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параграф</w:t>
            </w:r>
            <w:r w:rsidRPr="00C55D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учебника</w:t>
            </w:r>
            <w:proofErr w:type="gramStart"/>
            <w:r w:rsidRPr="00C55D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55DC1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="00C55DC1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росмотреть</w:t>
            </w:r>
            <w:r w:rsidR="00C55DC1" w:rsidRPr="00C55D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C55DC1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видеоурок</w:t>
            </w:r>
            <w:proofErr w:type="spellEnd"/>
            <w:r w:rsidR="00C55DC1" w:rsidRPr="00C55D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41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https</w:t>
            </w:r>
            <w:r w:rsidRPr="00C55DC1">
              <w:rPr>
                <w:rFonts w:ascii="Times New Roman" w:hAnsi="Times New Roman" w:cs="Times New Roman"/>
                <w:b w:val="0"/>
                <w:sz w:val="24"/>
                <w:szCs w:val="24"/>
              </w:rPr>
              <w:t>://</w:t>
            </w:r>
            <w:r w:rsidRPr="002D41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www</w:t>
            </w:r>
            <w:r w:rsidRPr="00C55DC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spellStart"/>
            <w:r w:rsidRPr="002D41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youtube</w:t>
            </w:r>
            <w:proofErr w:type="spellEnd"/>
            <w:r w:rsidRPr="00C55DC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2D41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com</w:t>
            </w:r>
            <w:r w:rsidRPr="00C55DC1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2D41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embed</w:t>
            </w:r>
            <w:r w:rsidRPr="00C55DC1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2D41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V</w:t>
            </w:r>
            <w:r w:rsidRPr="00C55DC1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proofErr w:type="spellStart"/>
            <w:r w:rsidRPr="002D41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WpqSF</w:t>
            </w:r>
            <w:proofErr w:type="spellEnd"/>
            <w:r w:rsidRPr="00C55DC1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proofErr w:type="spellStart"/>
            <w:r w:rsidRPr="002D41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uLs</w:t>
            </w:r>
            <w:proofErr w:type="spellEnd"/>
            <w:r w:rsidRPr="00C55D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" </w:t>
            </w:r>
            <w:proofErr w:type="spellStart"/>
            <w:r w:rsidRPr="002D41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frameborder</w:t>
            </w:r>
            <w:proofErr w:type="spellEnd"/>
            <w:r w:rsidRPr="00C55D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="0" </w:t>
            </w:r>
            <w:r w:rsidRPr="002D41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allow</w:t>
            </w:r>
            <w:r w:rsidR="00C55D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Записать в тетрадь  определение «химическая реакция», условия осуществления реакций и их признаки.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C55DC1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C55DC1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522D3" w:rsidRPr="00705B5D" w:rsidTr="00A96532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D3" w:rsidRPr="00C55DC1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522D3" w:rsidRPr="00705B5D" w:rsidTr="00A96532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3B2496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Ознакомиться с презентацией </w:t>
            </w:r>
            <w:hyperlink r:id="rId34" w:history="1">
              <w:r w:rsidRPr="006E256B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https://infourok.ru/prezentaciya-po-izo-na-temu-galakticheskaya-ptica-klass-1017121.html</w:t>
              </w:r>
            </w:hyperlink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Выполнить рисунок на тему «Галактическая птица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изобразить космический корабль)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522D3" w:rsidRPr="00705B5D" w:rsidTr="00A96532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522D3" w:rsidRPr="00705B5D" w:rsidTr="00A96532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22D3" w:rsidRPr="00705B5D" w:rsidRDefault="001522D3" w:rsidP="00A96532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геометрия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№ 263, 268</w:t>
            </w:r>
          </w:p>
          <w:p w:rsidR="001522D3" w:rsidRPr="00230A47" w:rsidRDefault="002243CD" w:rsidP="00230A4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35" w:history="1">
              <w:r w:rsidR="001522D3" w:rsidRPr="00230A47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https://www.yaklass.ru/p/geometria/7-klass/sootnoshenie-mezhdu-storonami-i-uglami-treugolnika-9155/priamougolnye-treugolniki-9175</w:t>
              </w:r>
            </w:hyperlink>
          </w:p>
          <w:p w:rsidR="001522D3" w:rsidRPr="00705B5D" w:rsidRDefault="002243CD" w:rsidP="00230A4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36" w:history="1">
              <w:r w:rsidR="001522D3" w:rsidRPr="00230A47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https://www.01math.com/maths/class?class_id=9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522D3" w:rsidRPr="00705B5D" w:rsidTr="00A96532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упр.418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ус</w:t>
            </w:r>
            <w:proofErr w:type="spell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 языка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522D3" w:rsidRPr="00705B5D" w:rsidTr="00A96532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Стихотворение А.К.Толстого «Колокольчики мои…» наизуст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ь(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.л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итературы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522D3" w:rsidRPr="00705B5D" w:rsidTr="00982C9D">
        <w:trPr>
          <w:trHeight w:val="889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Т.Е.: </w:t>
            </w:r>
            <w:proofErr w:type="spellStart"/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86-89 </w:t>
            </w:r>
            <w:proofErr w:type="spell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spell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 (распределить слова (</w:t>
            </w: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shopping</w:t>
            </w: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list</w:t>
            </w: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 на группы(сиреневым цветом); упр2; посмотреть видео </w:t>
            </w:r>
            <w:hyperlink r:id="rId37" w:history="1">
              <w:r w:rsidRPr="00705B5D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https://www.youtube.com/watch?v=rIV4MVzgt90</w:t>
              </w:r>
            </w:hyperlink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сделать </w:t>
            </w:r>
            <w:proofErr w:type="spell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spell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 </w:t>
            </w:r>
            <w:proofErr w:type="spell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94, слова 9а в словарике учить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Учебник, youtube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82C9D" w:rsidRPr="00705B5D" w:rsidTr="00982C9D">
        <w:trPr>
          <w:trHeight w:val="66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9D" w:rsidRPr="00705B5D" w:rsidRDefault="00982C9D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9D" w:rsidRPr="00705B5D" w:rsidRDefault="00982C9D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Английский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9D" w:rsidRPr="00705B5D" w:rsidRDefault="00982C9D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Д.Ю.</w:t>
            </w:r>
            <w:hyperlink r:id="rId38" w:history="1">
              <w:r w:rsidRPr="003F7FD1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</w:t>
              </w:r>
              <w:proofErr w:type="spellEnd"/>
              <w:r w:rsidRPr="003F7FD1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://en7-vpr.sdamgia</w:t>
              </w:r>
            </w:hyperlink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(варианты 13-15)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9D" w:rsidRPr="00705B5D" w:rsidRDefault="00982C9D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ВПР-2020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9D" w:rsidRPr="00705B5D" w:rsidRDefault="00982C9D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522D3" w:rsidRPr="00705B5D" w:rsidTr="00A96532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6A6A2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§4.3. или </w:t>
            </w:r>
            <w:hyperlink r:id="rId39" w:history="1">
              <w:r w:rsidRPr="00FD45E8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https://onlinetestpad.com/hmjhdxn445evy</w:t>
              </w:r>
            </w:hyperlink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конспект, тест </w:t>
            </w:r>
            <w:hyperlink r:id="rId40" w:history="1">
              <w:r w:rsidRPr="00FD45E8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https://onlinetestpad.com/hmopul23bc7gg</w:t>
              </w:r>
            </w:hyperlink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скрин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522D3" w:rsidRPr="00705B5D" w:rsidTr="00A96532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Производство (пар. 10)  Прочитать текст. Письменно ответить на вопросы:  1.  Какие факторы учитывают при организации производства?   2. Что такое затраты производства? </w:t>
            </w:r>
            <w:proofErr w:type="gramStart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Какие из них относятся к постоянным, а какие – к переменным?   3.</w:t>
            </w:r>
            <w:proofErr w:type="gramEnd"/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Какие способы эффективного использования ресурсов используют в производстве?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B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522D3" w:rsidRPr="00705B5D" w:rsidTr="00A96532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« Сюита в старинном стиле» стр.100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рослушать «Сюиту в старинном стиле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А.Шнитке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Записать в тетрадь особенности музыкальных образов каждой из ее частей. Что их делает непохожими друг на друга?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3" w:rsidRPr="00705B5D" w:rsidRDefault="001522D3" w:rsidP="00A965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69204B" w:rsidRPr="00705B5D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  <w:sectPr w:rsidR="0069204B" w:rsidRPr="00705B5D">
          <w:pgSz w:w="16838" w:h="11906" w:orient="landscape"/>
          <w:pgMar w:top="284" w:right="253" w:bottom="142" w:left="114" w:header="709" w:footer="709" w:gutter="170"/>
          <w:cols w:space="720"/>
        </w:sectPr>
      </w:pPr>
    </w:p>
    <w:p w:rsidR="0069204B" w:rsidRPr="00705B5D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  <w:sectPr w:rsidR="0069204B" w:rsidRPr="00705B5D">
          <w:pgSz w:w="16838" w:h="11906" w:orient="landscape"/>
          <w:pgMar w:top="284" w:right="253" w:bottom="142" w:left="114" w:header="709" w:footer="709" w:gutter="170"/>
          <w:cols w:space="720"/>
        </w:sectPr>
      </w:pPr>
    </w:p>
    <w:p w:rsidR="003D07AC" w:rsidRPr="00705B5D" w:rsidRDefault="003D07AC">
      <w:pPr>
        <w:rPr>
          <w:rFonts w:ascii="Times New Roman" w:hAnsi="Times New Roman" w:cs="Times New Roman"/>
          <w:b w:val="0"/>
          <w:sz w:val="24"/>
          <w:szCs w:val="24"/>
        </w:rPr>
      </w:pPr>
    </w:p>
    <w:sectPr w:rsidR="003D07AC" w:rsidRPr="00705B5D" w:rsidSect="003D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204B"/>
    <w:rsid w:val="0003382C"/>
    <w:rsid w:val="00041E63"/>
    <w:rsid w:val="000D3091"/>
    <w:rsid w:val="000F32EB"/>
    <w:rsid w:val="001137C4"/>
    <w:rsid w:val="001341DB"/>
    <w:rsid w:val="001522D3"/>
    <w:rsid w:val="00174F33"/>
    <w:rsid w:val="00180D2D"/>
    <w:rsid w:val="001A6792"/>
    <w:rsid w:val="001C7983"/>
    <w:rsid w:val="002243CD"/>
    <w:rsid w:val="00230A47"/>
    <w:rsid w:val="0023542E"/>
    <w:rsid w:val="002362C3"/>
    <w:rsid w:val="00236504"/>
    <w:rsid w:val="00265F1A"/>
    <w:rsid w:val="00271EC6"/>
    <w:rsid w:val="002A15C4"/>
    <w:rsid w:val="002A2F1F"/>
    <w:rsid w:val="002B7BB6"/>
    <w:rsid w:val="002D410D"/>
    <w:rsid w:val="00335271"/>
    <w:rsid w:val="00340E7E"/>
    <w:rsid w:val="00391856"/>
    <w:rsid w:val="003B2496"/>
    <w:rsid w:val="003D07AC"/>
    <w:rsid w:val="003E357F"/>
    <w:rsid w:val="003F5219"/>
    <w:rsid w:val="00445A1B"/>
    <w:rsid w:val="004C590B"/>
    <w:rsid w:val="004E11CF"/>
    <w:rsid w:val="004E1A5A"/>
    <w:rsid w:val="005075EF"/>
    <w:rsid w:val="00676D36"/>
    <w:rsid w:val="0069204B"/>
    <w:rsid w:val="006A6A20"/>
    <w:rsid w:val="006C1DC6"/>
    <w:rsid w:val="006D0453"/>
    <w:rsid w:val="006E51C5"/>
    <w:rsid w:val="006F1081"/>
    <w:rsid w:val="00705B5D"/>
    <w:rsid w:val="00766892"/>
    <w:rsid w:val="007E173E"/>
    <w:rsid w:val="007E26B9"/>
    <w:rsid w:val="0082516C"/>
    <w:rsid w:val="0084550F"/>
    <w:rsid w:val="00892724"/>
    <w:rsid w:val="00892C45"/>
    <w:rsid w:val="008E581A"/>
    <w:rsid w:val="00982C9D"/>
    <w:rsid w:val="00994A32"/>
    <w:rsid w:val="009E2430"/>
    <w:rsid w:val="00A178E6"/>
    <w:rsid w:val="00A24944"/>
    <w:rsid w:val="00A429AE"/>
    <w:rsid w:val="00A5471F"/>
    <w:rsid w:val="00A96532"/>
    <w:rsid w:val="00AB1B36"/>
    <w:rsid w:val="00AD3F37"/>
    <w:rsid w:val="00B0346A"/>
    <w:rsid w:val="00B22122"/>
    <w:rsid w:val="00B90A9D"/>
    <w:rsid w:val="00BA065F"/>
    <w:rsid w:val="00BF216D"/>
    <w:rsid w:val="00C102D7"/>
    <w:rsid w:val="00C14D54"/>
    <w:rsid w:val="00C16ED3"/>
    <w:rsid w:val="00C55DC1"/>
    <w:rsid w:val="00C80283"/>
    <w:rsid w:val="00CA6072"/>
    <w:rsid w:val="00CF5FC1"/>
    <w:rsid w:val="00D51B8D"/>
    <w:rsid w:val="00DB3F6E"/>
    <w:rsid w:val="00E15655"/>
    <w:rsid w:val="00E21899"/>
    <w:rsid w:val="00E36926"/>
    <w:rsid w:val="00E61118"/>
    <w:rsid w:val="00E97B52"/>
    <w:rsid w:val="00EB22AA"/>
    <w:rsid w:val="00F52EAC"/>
    <w:rsid w:val="00F9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4B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04B"/>
    <w:pPr>
      <w:spacing w:after="0" w:line="240" w:lineRule="auto"/>
    </w:pPr>
    <w:rPr>
      <w:b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590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F21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B2496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D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algebra/7-klass/mnogochleny-arifmeticheskie-operatcii-nad-mnogochlenami-11002/formuly-sokrashchennogo-umnozheniia-9088" TargetMode="External"/><Relationship Id="rId13" Type="http://schemas.openxmlformats.org/officeDocument/2006/relationships/hyperlink" Target="https://en7-vpr.sdamgia.ru/test?theme=3&amp;sort=" TargetMode="External"/><Relationship Id="rId18" Type="http://schemas.openxmlformats.org/officeDocument/2006/relationships/hyperlink" Target="https://ppt4web.ru/obshhestvoznanija/jarmarka.html" TargetMode="External"/><Relationship Id="rId26" Type="http://schemas.openxmlformats.org/officeDocument/2006/relationships/hyperlink" Target="https://www.sites.google.com/site/muz050116/ucenikam-1" TargetMode="External"/><Relationship Id="rId39" Type="http://schemas.openxmlformats.org/officeDocument/2006/relationships/hyperlink" Target="https://onlinetestpad.com/hmjhdxn445ev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n7-vpr.sdamgia.ru/test?theme=2" TargetMode="External"/><Relationship Id="rId34" Type="http://schemas.openxmlformats.org/officeDocument/2006/relationships/hyperlink" Target="https://infourok.ru/prezentaciya-po-izo-na-temu-galakticheskaya-ptica-klass-1017121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uchi.ru/teachers/groups/790008/subjects/1/course_programs/7" TargetMode="External"/><Relationship Id="rId12" Type="http://schemas.openxmlformats.org/officeDocument/2006/relationships/hyperlink" Target="https://www.yaklass.ru/p/algebra/7-klass/mnogochleny-arifmeticheskie-operatcii-nad-mnogochlenami-11002/formuly-sokrashchennogo-umnozheniia-9088" TargetMode="External"/><Relationship Id="rId17" Type="http://schemas.openxmlformats.org/officeDocument/2006/relationships/hyperlink" Target="https://www.youtube.com/embed/Uc2qP96y_0A" TargetMode="External"/><Relationship Id="rId25" Type="http://schemas.openxmlformats.org/officeDocument/2006/relationships/hyperlink" Target="https://onlinetestpad.com/hmjhdxn445evy" TargetMode="External"/><Relationship Id="rId33" Type="http://schemas.openxmlformats.org/officeDocument/2006/relationships/hyperlink" Target="https://en7-vpr.sdamgia" TargetMode="External"/><Relationship Id="rId38" Type="http://schemas.openxmlformats.org/officeDocument/2006/relationships/hyperlink" Target="https://en7-vpr.sdamg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01math.com/maths/class?class_id=7" TargetMode="External"/><Relationship Id="rId20" Type="http://schemas.openxmlformats.org/officeDocument/2006/relationships/hyperlink" Target="https://www.01math.com/maths/class?class_id=9" TargetMode="External"/><Relationship Id="rId29" Type="http://schemas.openxmlformats.org/officeDocument/2006/relationships/hyperlink" Target="https://en7-vpr.sdamgia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01math.com/maths/class?class_id=9" TargetMode="External"/><Relationship Id="rId11" Type="http://schemas.openxmlformats.org/officeDocument/2006/relationships/hyperlink" Target="https://www.yaklass.ru/p/fizika/7-klass/rabota-i-moshchnost-energiia-11875/mekhanicheskaia-rabota-11876" TargetMode="External"/><Relationship Id="rId24" Type="http://schemas.openxmlformats.org/officeDocument/2006/relationships/hyperlink" Target="http://www.lbz.ru/metodist/authors/informatika/3/files/eor7/presentations/7-4-2.ppt" TargetMode="External"/><Relationship Id="rId32" Type="http://schemas.openxmlformats.org/officeDocument/2006/relationships/hyperlink" Target="http://refleader.ru/jgeujgatyotryfs.html" TargetMode="External"/><Relationship Id="rId37" Type="http://schemas.openxmlformats.org/officeDocument/2006/relationships/hyperlink" Target="https://www.youtube.com/watch?v=rIV4MVzgt90" TargetMode="External"/><Relationship Id="rId40" Type="http://schemas.openxmlformats.org/officeDocument/2006/relationships/hyperlink" Target="https://onlinetestpad.com/hmopul23bc7gg" TargetMode="External"/><Relationship Id="rId5" Type="http://schemas.openxmlformats.org/officeDocument/2006/relationships/hyperlink" Target="https://www.yaklass.ru/p/geometria/7-klass/sootnoshenie-mezhdu-storonami-i-uglami-treugolnika-9155/priamougolnye-treugolniki-9175" TargetMode="External"/><Relationship Id="rId15" Type="http://schemas.openxmlformats.org/officeDocument/2006/relationships/hyperlink" Target="http://refleader.ru/jgeujgatyotryfs.html" TargetMode="External"/><Relationship Id="rId23" Type="http://schemas.openxmlformats.org/officeDocument/2006/relationships/hyperlink" Target="https://en7-vpr.sdamgia" TargetMode="External"/><Relationship Id="rId28" Type="http://schemas.openxmlformats.org/officeDocument/2006/relationships/hyperlink" Target="https://www.01math.com/maths/class?class_id=9" TargetMode="External"/><Relationship Id="rId36" Type="http://schemas.openxmlformats.org/officeDocument/2006/relationships/hyperlink" Target="https://www.01math.com/maths/class?class_id=9" TargetMode="External"/><Relationship Id="rId10" Type="http://schemas.openxmlformats.org/officeDocument/2006/relationships/hyperlink" Target="https://resh.edu.ru/subject/lesson/2624/start/" TargetMode="External"/><Relationship Id="rId19" Type="http://schemas.openxmlformats.org/officeDocument/2006/relationships/hyperlink" Target="https://www.yaklass.ru/p/geometria/7-klass/sootnoshenie-mezhdu-storonami-i-uglami-treugolnika-9155/priamougolnye-treugolniki-9175" TargetMode="External"/><Relationship Id="rId31" Type="http://schemas.openxmlformats.org/officeDocument/2006/relationships/hyperlink" Target="https://edu.sirius.online/" TargetMode="External"/><Relationship Id="rId4" Type="http://schemas.openxmlformats.org/officeDocument/2006/relationships/hyperlink" Target="https://en7-vpr.sdamgia.ru" TargetMode="External"/><Relationship Id="rId9" Type="http://schemas.openxmlformats.org/officeDocument/2006/relationships/hyperlink" Target="https://www.01math.com/maths/class?class_id=7" TargetMode="External"/><Relationship Id="rId14" Type="http://schemas.openxmlformats.org/officeDocument/2006/relationships/hyperlink" Target="https://en7-vpr.sdamgia.ru" TargetMode="External"/><Relationship Id="rId22" Type="http://schemas.openxmlformats.org/officeDocument/2006/relationships/hyperlink" Target="https://en7-vpr.sdamgia.ru/test?theme=4" TargetMode="External"/><Relationship Id="rId27" Type="http://schemas.openxmlformats.org/officeDocument/2006/relationships/hyperlink" Target="https://www.yaklass.ru/p/geometria/7-klass/sootnoshenie-mezhdu-storonami-i-uglami-treugolnika-9155/priamougolnye-treugolniki-9175" TargetMode="External"/><Relationship Id="rId30" Type="http://schemas.openxmlformats.org/officeDocument/2006/relationships/hyperlink" Target="https://www.01math.com/maths/class?class_id=7" TargetMode="External"/><Relationship Id="rId35" Type="http://schemas.openxmlformats.org/officeDocument/2006/relationships/hyperlink" Target="https://www.yaklass.ru/p/geometria/7-klass/sootnoshenie-mezhdu-storonami-i-uglami-treugolnika-9155/priamougolnye-treugolniki-9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Windows User</cp:lastModifiedBy>
  <cp:revision>38</cp:revision>
  <dcterms:created xsi:type="dcterms:W3CDTF">2020-03-24T08:29:00Z</dcterms:created>
  <dcterms:modified xsi:type="dcterms:W3CDTF">2020-03-29T08:30:00Z</dcterms:modified>
</cp:coreProperties>
</file>